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SCCIMMetadataTable"/>
        <w:tblW w:w="10080" w:type="dxa"/>
        <w:tblLook w:val="04A0" w:firstRow="1" w:lastRow="0" w:firstColumn="1" w:lastColumn="0" w:noHBand="0" w:noVBand="1"/>
      </w:tblPr>
      <w:tblGrid>
        <w:gridCol w:w="1728"/>
        <w:gridCol w:w="2016"/>
        <w:gridCol w:w="1728"/>
        <w:gridCol w:w="1440"/>
        <w:gridCol w:w="1728"/>
        <w:gridCol w:w="1440"/>
      </w:tblGrid>
      <w:tr w:rsidR="00B14387" w:rsidRPr="00B14387" w14:paraId="2342FEB3" w14:textId="77777777" w:rsidTr="00B1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60A759C7" w14:textId="2950774D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rFonts w:ascii="Arial" w:eastAsia="Arial" w:hAnsi="Arial" w:cs="Times New Roman"/>
                <w:b/>
                <w:color w:val="FFFFFF" w:themeColor="background1"/>
                <w:sz w:val="16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Date of Meeting:</w:t>
            </w:r>
          </w:p>
        </w:tc>
        <w:sdt>
          <w:sdtPr>
            <w:alias w:val="Meeting Date"/>
            <w:tag w:val="Meeting Date"/>
            <w:id w:val="1600902209"/>
            <w:placeholder>
              <w:docPart w:val="A579B3DDA1BE4133B45D8C4839513543"/>
            </w:placeholder>
            <w:date w:fullDate="2022-06-06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shd w:val="clear" w:color="auto" w:fill="BFD4E7"/>
              </w:tcPr>
              <w:p w14:paraId="52B7532F" w14:textId="0F07EAB2" w:rsidR="00B14387" w:rsidRPr="00B14387" w:rsidRDefault="00F01D42" w:rsidP="00B14387">
                <w:pPr>
                  <w:spacing w:before="110" w:after="110" w:line="240" w:lineRule="auto"/>
                  <w:ind w:left="144" w:right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Times New Roman"/>
                    <w:sz w:val="16"/>
                  </w:rPr>
                </w:pPr>
                <w:r>
                  <w:rPr>
                    <w:lang w:val="en-US"/>
                  </w:rPr>
                  <w:t>2022-06-06</w:t>
                </w:r>
              </w:p>
            </w:tc>
          </w:sdtContent>
        </w:sdt>
        <w:tc>
          <w:tcPr>
            <w:tcW w:w="1728" w:type="dxa"/>
            <w:shd w:val="clear" w:color="auto" w:fill="00539F"/>
          </w:tcPr>
          <w:p w14:paraId="5DFF1846" w14:textId="0FCE7E34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  <w:color w:val="FFFFFF" w:themeColor="background1"/>
                <w:sz w:val="16"/>
              </w:rPr>
            </w:pPr>
            <w:r w:rsidRPr="00B14387">
              <w:rPr>
                <w:color w:val="FFFFFF" w:themeColor="background1"/>
              </w:rPr>
              <w:t>Start Time:</w:t>
            </w:r>
          </w:p>
        </w:tc>
        <w:tc>
          <w:tcPr>
            <w:tcW w:w="1440" w:type="dxa"/>
            <w:shd w:val="clear" w:color="auto" w:fill="BFD4E7"/>
          </w:tcPr>
          <w:p w14:paraId="1E532C58" w14:textId="27007EDA" w:rsidR="00B14387" w:rsidRPr="00B14387" w:rsidRDefault="00F01D42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sz w:val="16"/>
              </w:rPr>
            </w:pPr>
            <w:r>
              <w:t>7:00pm</w:t>
            </w:r>
            <w:r w:rsidR="00B14387" w:rsidRPr="00904732">
              <w:t xml:space="preserve"> AST</w:t>
            </w:r>
          </w:p>
        </w:tc>
        <w:tc>
          <w:tcPr>
            <w:tcW w:w="1728" w:type="dxa"/>
            <w:shd w:val="clear" w:color="auto" w:fill="00539F"/>
          </w:tcPr>
          <w:p w14:paraId="77D8E98F" w14:textId="2AA818B3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  <w:color w:val="FFFFFF"/>
                <w:sz w:val="16"/>
              </w:rPr>
            </w:pPr>
            <w:r w:rsidRPr="00B14387">
              <w:rPr>
                <w:color w:val="FFFFFF" w:themeColor="background1"/>
              </w:rPr>
              <w:t>End Time:</w:t>
            </w:r>
          </w:p>
        </w:tc>
        <w:tc>
          <w:tcPr>
            <w:tcW w:w="1440" w:type="dxa"/>
            <w:shd w:val="clear" w:color="auto" w:fill="BFD4E7"/>
          </w:tcPr>
          <w:p w14:paraId="5784F8A0" w14:textId="641C898F" w:rsidR="00B14387" w:rsidRPr="00B14387" w:rsidRDefault="00F01D42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sz w:val="16"/>
              </w:rPr>
            </w:pPr>
            <w:r>
              <w:rPr>
                <w:rFonts w:ascii="Arial" w:eastAsia="Arial" w:hAnsi="Arial" w:cs="Times New Roman"/>
                <w:sz w:val="16"/>
              </w:rPr>
              <w:t>8.45pm</w:t>
            </w:r>
            <w:r w:rsidR="00410AC8">
              <w:rPr>
                <w:rFonts w:ascii="Arial" w:eastAsia="Arial" w:hAnsi="Arial" w:cs="Times New Roman"/>
                <w:sz w:val="16"/>
              </w:rPr>
              <w:t xml:space="preserve"> AST</w:t>
            </w:r>
          </w:p>
        </w:tc>
      </w:tr>
      <w:tr w:rsidR="00B14387" w:rsidRPr="00B14387" w14:paraId="012A5AC6" w14:textId="77777777" w:rsidTr="00C96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668997E5" w14:textId="50E91ED1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color w:val="FFFFFF" w:themeColor="background1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Location:</w:t>
            </w:r>
          </w:p>
        </w:tc>
        <w:tc>
          <w:tcPr>
            <w:tcW w:w="8352" w:type="dxa"/>
            <w:gridSpan w:val="5"/>
            <w:shd w:val="clear" w:color="auto" w:fill="BFD4E7"/>
          </w:tcPr>
          <w:p w14:paraId="3CE6E6A0" w14:textId="4126F63E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732">
              <w:t>Skype/Telecon</w:t>
            </w:r>
          </w:p>
        </w:tc>
      </w:tr>
      <w:tr w:rsidR="00B14387" w:rsidRPr="00B14387" w14:paraId="598F0A94" w14:textId="77777777" w:rsidTr="00B1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34D1FC46" w14:textId="5F95B8D0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color w:val="FFFFFF" w:themeColor="background1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Meeting Chair:</w:t>
            </w:r>
          </w:p>
        </w:tc>
        <w:tc>
          <w:tcPr>
            <w:tcW w:w="2016" w:type="dxa"/>
            <w:shd w:val="clear" w:color="auto" w:fill="BFD4E7"/>
          </w:tcPr>
          <w:p w14:paraId="76C7E6CA" w14:textId="0DDFF6BB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Colin</w:t>
            </w:r>
          </w:p>
        </w:tc>
        <w:tc>
          <w:tcPr>
            <w:tcW w:w="1728" w:type="dxa"/>
            <w:shd w:val="clear" w:color="auto" w:fill="00539F"/>
          </w:tcPr>
          <w:p w14:paraId="6DEDB9A8" w14:textId="64091E60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4387">
              <w:rPr>
                <w:color w:val="FFFFFF" w:themeColor="background1"/>
              </w:rPr>
              <w:t>Meeting Scribe:</w:t>
            </w:r>
          </w:p>
        </w:tc>
        <w:tc>
          <w:tcPr>
            <w:tcW w:w="1440" w:type="dxa"/>
            <w:shd w:val="clear" w:color="auto" w:fill="BFD4E7"/>
          </w:tcPr>
          <w:p w14:paraId="53F85FFC" w14:textId="4CDF3CCA" w:rsidR="00B14387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Colin</w:t>
            </w:r>
          </w:p>
        </w:tc>
        <w:tc>
          <w:tcPr>
            <w:tcW w:w="1728" w:type="dxa"/>
            <w:shd w:val="clear" w:color="auto" w:fill="00539F"/>
          </w:tcPr>
          <w:p w14:paraId="7A872D6C" w14:textId="77777777" w:rsidR="00B14387" w:rsidRPr="00904732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BFD4E7"/>
          </w:tcPr>
          <w:p w14:paraId="2EE67123" w14:textId="77777777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CA1C58" w14:textId="77777777" w:rsidR="00696563" w:rsidRDefault="00696563" w:rsidP="00B14387"/>
    <w:p w14:paraId="59E55A41" w14:textId="77777777" w:rsidR="00696563" w:rsidRDefault="00696563" w:rsidP="00B14387"/>
    <w:p w14:paraId="5D7EBF13" w14:textId="77777777" w:rsidR="00696563" w:rsidRDefault="00696563" w:rsidP="00B14387"/>
    <w:p w14:paraId="033D7E3E" w14:textId="77777777" w:rsidR="00696563" w:rsidRDefault="00696563" w:rsidP="00B14387"/>
    <w:p w14:paraId="034EDAFC" w14:textId="6AB59142" w:rsidR="00696563" w:rsidRDefault="00000000" w:rsidP="00B14387">
      <w:r>
        <w:rPr>
          <w:noProof/>
        </w:rPr>
        <w:pict w14:anchorId="0650F43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54pt;margin-top:686.25pt;width:7in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" filled="f" stroked="f" strokeweight=".5pt">
            <v:textbox inset="0,0,0,0">
              <w:txbxContent>
                <w:tbl>
                  <w:tblPr>
                    <w:tblStyle w:val="CSCCIMPreparedForByTable"/>
                    <w:tblW w:w="10080" w:type="dxa"/>
                    <w:tblLook w:val="04A0" w:firstRow="1" w:lastRow="0" w:firstColumn="1" w:lastColumn="0" w:noHBand="0" w:noVBand="1"/>
                  </w:tblPr>
                  <w:tblGrid>
                    <w:gridCol w:w="2880"/>
                    <w:gridCol w:w="7200"/>
                  </w:tblGrid>
                  <w:tr w:rsidR="00C962FD" w14:paraId="4F9BBDFA" w14:textId="77777777" w:rsidTr="00696563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880" w:type="dxa"/>
                      </w:tcPr>
                      <w:p w14:paraId="033396AB" w14:textId="77777777" w:rsidR="00C962FD" w:rsidRDefault="00C962FD" w:rsidP="00C962FD">
                        <w:pPr>
                          <w:pStyle w:val="CSCCIMPreparedForByDescriptors"/>
                        </w:pPr>
                        <w:r w:rsidRPr="00D35CCF">
                          <w:t>Prepared By:</w:t>
                        </w:r>
                      </w:p>
                    </w:tc>
                    <w:tc>
                      <w:tcPr>
                        <w:tcW w:w="7200" w:type="dxa"/>
                        <w:shd w:val="clear" w:color="auto" w:fill="BDD6EE" w:themeFill="accent5" w:themeFillTint="66"/>
                      </w:tcPr>
                      <w:p w14:paraId="56BC345F" w14:textId="77777777" w:rsidR="00C962FD" w:rsidRDefault="00C962FD" w:rsidP="00C962FD">
                        <w:pPr>
                          <w:pStyle w:val="CSCCIMPreparedForBy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CSCCharactersBold"/>
                          </w:rPr>
                        </w:pPr>
                        <w:r>
                          <w:rPr>
                            <w:rStyle w:val="CSCCharactersBold"/>
                          </w:rPr>
                          <w:t>Barony of Ruantallan</w:t>
                        </w:r>
                      </w:p>
                      <w:p w14:paraId="486E6EC1" w14:textId="6468239C" w:rsidR="00C962FD" w:rsidRDefault="00C962FD" w:rsidP="00C962FD">
                        <w:pPr>
                          <w:pStyle w:val="CSCCIMPreparedForBy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CSCCharactersBold"/>
                          </w:rPr>
                          <w:t>In the Kingdom of the East</w:t>
                        </w:r>
                      </w:p>
                    </w:tc>
                  </w:tr>
                </w:tbl>
                <w:p w14:paraId="24D3EDD3" w14:textId="77777777" w:rsidR="00C962FD" w:rsidRDefault="00C962FD" w:rsidP="00696563"/>
              </w:txbxContent>
            </v:textbox>
            <w10:wrap anchorx="page" anchory="page"/>
          </v:shape>
        </w:pict>
      </w:r>
    </w:p>
    <w:p w14:paraId="67D8F408" w14:textId="77777777" w:rsidR="00B14387" w:rsidRDefault="00B14387" w:rsidP="00B14387">
      <w:pPr>
        <w:pStyle w:val="CSCFrontMatterHeadings"/>
      </w:pPr>
      <w:r>
        <w:lastRenderedPageBreak/>
        <w:t>Table of Contents</w:t>
      </w:r>
    </w:p>
    <w:p w14:paraId="681C2145" w14:textId="48152832" w:rsidR="008B0FD3" w:rsidRDefault="00B14387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r>
        <w:fldChar w:fldCharType="begin"/>
      </w:r>
      <w:r>
        <w:instrText xml:space="preserve"> TOC \h \z \t "CSC Heading 1,1,CSC Heading 2,2,CSC Heading 3,3,CSC Heading 4,4,CSC Heading 5,5,CSC Heading 6,6,CSC Heading 7,7,CSC Heading 8,8,CSC Heading 9,9" </w:instrText>
      </w:r>
      <w:r>
        <w:fldChar w:fldCharType="separate"/>
      </w:r>
      <w:hyperlink w:anchor="_Toc60735263" w:history="1">
        <w:r w:rsidR="008B0FD3" w:rsidRPr="00FD5831">
          <w:rPr>
            <w:rStyle w:val="Hyperlink"/>
            <w:lang w:bidi="en-US"/>
          </w:rPr>
          <w:t>1.0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Meeting Objective(s)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_Toc60735263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3</w:t>
        </w:r>
        <w:r w:rsidR="008B0FD3">
          <w:rPr>
            <w:webHidden/>
          </w:rPr>
          <w:fldChar w:fldCharType="end"/>
        </w:r>
      </w:hyperlink>
    </w:p>
    <w:p w14:paraId="1A353AF2" w14:textId="5BCF6B48" w:rsidR="008B0FD3" w:rsidRDefault="00000000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4" w:history="1">
        <w:r w:rsidR="008B0FD3" w:rsidRPr="00FD5831">
          <w:rPr>
            <w:rStyle w:val="Hyperlink"/>
            <w:lang w:bidi="en-US"/>
          </w:rPr>
          <w:t>1.1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Attendees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_Toc60735264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3</w:t>
        </w:r>
        <w:r w:rsidR="008B0FD3">
          <w:rPr>
            <w:webHidden/>
          </w:rPr>
          <w:fldChar w:fldCharType="end"/>
        </w:r>
      </w:hyperlink>
    </w:p>
    <w:p w14:paraId="07231874" w14:textId="4BDBC655" w:rsidR="008B0FD3" w:rsidRDefault="00000000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65" w:history="1">
        <w:r w:rsidR="008B0FD3" w:rsidRPr="00FD5831">
          <w:rPr>
            <w:rStyle w:val="Hyperlink"/>
            <w:lang w:bidi="en-US"/>
          </w:rPr>
          <w:t>2.0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Agenda Items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_Toc60735265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4</w:t>
        </w:r>
        <w:r w:rsidR="008B0FD3">
          <w:rPr>
            <w:webHidden/>
          </w:rPr>
          <w:fldChar w:fldCharType="end"/>
        </w:r>
      </w:hyperlink>
    </w:p>
    <w:p w14:paraId="686DD901" w14:textId="09566C1F" w:rsidR="008B0FD3" w:rsidRDefault="00000000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6" w:history="1">
        <w:r w:rsidR="008B0FD3" w:rsidRPr="00FD5831">
          <w:rPr>
            <w:rStyle w:val="Hyperlink"/>
            <w:lang w:bidi="en-US"/>
          </w:rPr>
          <w:t>2.1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Acceptation of Agenda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_Toc60735266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4</w:t>
        </w:r>
        <w:r w:rsidR="008B0FD3">
          <w:rPr>
            <w:webHidden/>
          </w:rPr>
          <w:fldChar w:fldCharType="end"/>
        </w:r>
      </w:hyperlink>
    </w:p>
    <w:p w14:paraId="592AE469" w14:textId="45F05E8E" w:rsidR="008B0FD3" w:rsidRDefault="00000000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67" w:history="1">
        <w:r w:rsidR="008B0FD3" w:rsidRPr="00FD5831">
          <w:rPr>
            <w:rStyle w:val="Hyperlink"/>
            <w:lang w:bidi="en-US"/>
          </w:rPr>
          <w:t>3.0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Record of Reports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_Toc60735267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5</w:t>
        </w:r>
        <w:r w:rsidR="008B0FD3">
          <w:rPr>
            <w:webHidden/>
          </w:rPr>
          <w:fldChar w:fldCharType="end"/>
        </w:r>
      </w:hyperlink>
    </w:p>
    <w:p w14:paraId="5D89834F" w14:textId="0E9D8229" w:rsidR="008B0FD3" w:rsidRDefault="00000000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8" w:history="1">
        <w:r w:rsidR="008B0FD3" w:rsidRPr="00FD5831">
          <w:rPr>
            <w:rStyle w:val="Hyperlink"/>
            <w:lang w:bidi="en-US"/>
          </w:rPr>
          <w:t>3.1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Acceptance of Reports as entered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_Toc60735268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6</w:t>
        </w:r>
        <w:r w:rsidR="008B0FD3">
          <w:rPr>
            <w:webHidden/>
          </w:rPr>
          <w:fldChar w:fldCharType="end"/>
        </w:r>
      </w:hyperlink>
    </w:p>
    <w:p w14:paraId="7F7F4E81" w14:textId="746F36BB" w:rsidR="008B0FD3" w:rsidRDefault="00000000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9" w:history="1">
        <w:r w:rsidR="008B0FD3" w:rsidRPr="00FD5831">
          <w:rPr>
            <w:rStyle w:val="Hyperlink"/>
            <w:lang w:bidi="en-US"/>
          </w:rPr>
          <w:t>3.2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Date and Location of Next Meeting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_Toc60735269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6</w:t>
        </w:r>
        <w:r w:rsidR="008B0FD3">
          <w:rPr>
            <w:webHidden/>
          </w:rPr>
          <w:fldChar w:fldCharType="end"/>
        </w:r>
      </w:hyperlink>
    </w:p>
    <w:p w14:paraId="51F39EC7" w14:textId="46699412" w:rsidR="008B0FD3" w:rsidRDefault="00000000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70" w:history="1">
        <w:r w:rsidR="008B0FD3" w:rsidRPr="00FD5831">
          <w:rPr>
            <w:rStyle w:val="Hyperlink"/>
            <w:lang w:bidi="en-US"/>
          </w:rPr>
          <w:t>4.0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Old and New Busines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_Toc60735270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7</w:t>
        </w:r>
        <w:r w:rsidR="008B0FD3">
          <w:rPr>
            <w:webHidden/>
          </w:rPr>
          <w:fldChar w:fldCharType="end"/>
        </w:r>
      </w:hyperlink>
    </w:p>
    <w:p w14:paraId="0A1F1223" w14:textId="215C9AAA" w:rsidR="008B0FD3" w:rsidRDefault="00000000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71" w:history="1">
        <w:r w:rsidR="008B0FD3" w:rsidRPr="00FD5831">
          <w:rPr>
            <w:rStyle w:val="Hyperlink"/>
            <w:lang w:bidi="en-US"/>
          </w:rPr>
          <w:t>5.0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Any Files attached to these minutes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_Toc60735271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8</w:t>
        </w:r>
        <w:r w:rsidR="008B0FD3">
          <w:rPr>
            <w:webHidden/>
          </w:rPr>
          <w:fldChar w:fldCharType="end"/>
        </w:r>
      </w:hyperlink>
    </w:p>
    <w:p w14:paraId="65077405" w14:textId="03C3650F" w:rsidR="008B0FD3" w:rsidRDefault="00000000" w:rsidP="002A0B05">
      <w:pPr>
        <w:pStyle w:val="TOC2"/>
        <w:tabs>
          <w:tab w:val="left" w:pos="880"/>
        </w:tabs>
        <w:ind w:left="0"/>
        <w:rPr>
          <w:rStyle w:val="Hyperlink"/>
          <w:b/>
          <w:bCs/>
          <w:lang w:bidi="en-US"/>
        </w:rPr>
      </w:pPr>
      <w:hyperlink w:anchor="_Toc60735272" w:history="1">
        <w:r w:rsidR="008B0FD3" w:rsidRPr="00FD5831">
          <w:rPr>
            <w:rStyle w:val="Hyperlink"/>
            <w:lang w:bidi="en-US"/>
          </w:rPr>
          <w:t>6.0</w:t>
        </w:r>
        <w:r w:rsidR="002A0B05">
          <w:rPr>
            <w:rFonts w:asciiTheme="minorHAnsi" w:eastAsiaTheme="minorEastAsia" w:hAnsiTheme="minorHAnsi"/>
            <w:sz w:val="22"/>
            <w:lang w:val="en-US"/>
          </w:rPr>
          <w:t xml:space="preserve">        </w:t>
        </w:r>
        <w:r w:rsidR="008B0FD3" w:rsidRPr="002A0B05">
          <w:rPr>
            <w:rStyle w:val="Hyperlink"/>
            <w:b/>
            <w:bCs/>
            <w:lang w:bidi="en-US"/>
          </w:rPr>
          <w:t>Adjournment of Meeting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_Toc60735272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8</w:t>
        </w:r>
        <w:r w:rsidR="008B0FD3">
          <w:rPr>
            <w:webHidden/>
          </w:rPr>
          <w:fldChar w:fldCharType="end"/>
        </w:r>
      </w:hyperlink>
    </w:p>
    <w:p w14:paraId="7A089E01" w14:textId="37A276FD" w:rsidR="002A0B05" w:rsidRDefault="002A0B05" w:rsidP="002A0B05">
      <w:pPr>
        <w:rPr>
          <w:rStyle w:val="Hyperlink"/>
          <w:rFonts w:ascii="Arial" w:hAnsi="Arial"/>
          <w:b/>
          <w:bCs/>
          <w:noProof/>
          <w:sz w:val="20"/>
          <w:lang w:bidi="en-US"/>
        </w:rPr>
      </w:pPr>
    </w:p>
    <w:p w14:paraId="6EBB8DAA" w14:textId="77777777" w:rsidR="002A0B05" w:rsidRPr="002A0B05" w:rsidRDefault="002A0B05" w:rsidP="002A0B05">
      <w:pPr>
        <w:jc w:val="center"/>
        <w:rPr>
          <w:lang w:val="en-US"/>
        </w:rPr>
      </w:pPr>
    </w:p>
    <w:p w14:paraId="187A27D8" w14:textId="596894D7" w:rsidR="001676A6" w:rsidRDefault="00B14387" w:rsidP="001676A6">
      <w:pPr>
        <w:pStyle w:val="CSCHeading1"/>
      </w:pPr>
      <w:r>
        <w:lastRenderedPageBreak/>
        <w:fldChar w:fldCharType="end"/>
      </w:r>
      <w:bookmarkStart w:id="0" w:name="_Toc42605737"/>
      <w:r w:rsidR="001676A6" w:rsidRPr="001676A6">
        <w:t xml:space="preserve"> </w:t>
      </w:r>
      <w:bookmarkStart w:id="1" w:name="_Toc60735263"/>
      <w:r w:rsidR="001676A6">
        <w:t>Meeting Objective(s)</w:t>
      </w:r>
      <w:bookmarkEnd w:id="0"/>
      <w:bookmarkEnd w:id="1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4608"/>
        <w:gridCol w:w="4608"/>
      </w:tblGrid>
      <w:tr w:rsidR="001676A6" w14:paraId="47319D86" w14:textId="77777777" w:rsidTr="00320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tcW w:w="864" w:type="dxa"/>
          </w:tcPr>
          <w:p w14:paraId="2157377A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4608" w:type="dxa"/>
          </w:tcPr>
          <w:p w14:paraId="29F80B07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Objective or Purpose</w:t>
            </w:r>
          </w:p>
        </w:tc>
        <w:tc>
          <w:tcPr>
            <w:tcW w:w="4608" w:type="dxa"/>
          </w:tcPr>
          <w:p w14:paraId="2BCBDEDD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Desired Outcome</w:t>
            </w:r>
          </w:p>
        </w:tc>
      </w:tr>
      <w:tr w:rsidR="001676A6" w14:paraId="0CF8C162" w14:textId="77777777" w:rsidTr="0032058F">
        <w:trPr>
          <w:trHeight w:val="506"/>
        </w:trPr>
        <w:tc>
          <w:tcPr>
            <w:tcW w:w="864" w:type="dxa"/>
            <w:shd w:val="clear" w:color="auto" w:fill="9CC2E5" w:themeFill="accent5" w:themeFillTint="99"/>
          </w:tcPr>
          <w:p w14:paraId="55750455" w14:textId="77777777" w:rsidR="001676A6" w:rsidRDefault="001676A6" w:rsidP="001676A6">
            <w:pPr>
              <w:pStyle w:val="CSCTableTLI"/>
              <w:numPr>
                <w:ilvl w:val="0"/>
                <w:numId w:val="4"/>
              </w:numPr>
              <w:rPr>
                <w:lang w:bidi="en-US"/>
              </w:rPr>
            </w:pPr>
          </w:p>
        </w:tc>
        <w:tc>
          <w:tcPr>
            <w:tcW w:w="4608" w:type="dxa"/>
            <w:shd w:val="clear" w:color="auto" w:fill="9CC2E5" w:themeFill="accent5" w:themeFillTint="99"/>
          </w:tcPr>
          <w:p w14:paraId="37ABD09B" w14:textId="191E75BE" w:rsidR="001676A6" w:rsidRDefault="001676A6" w:rsidP="0032058F">
            <w:pPr>
              <w:pStyle w:val="CSCTableText"/>
              <w:rPr>
                <w:lang w:bidi="en-US"/>
              </w:rPr>
            </w:pPr>
            <w:r>
              <w:rPr>
                <w:rFonts w:eastAsia="Times New Roman"/>
              </w:rPr>
              <w:t xml:space="preserve">Quarterly meeting </w:t>
            </w:r>
            <w:r w:rsidR="006B52E8">
              <w:rPr>
                <w:rFonts w:eastAsia="Times New Roman"/>
              </w:rPr>
              <w:t>2nd</w:t>
            </w:r>
          </w:p>
        </w:tc>
        <w:tc>
          <w:tcPr>
            <w:tcW w:w="4608" w:type="dxa"/>
            <w:shd w:val="clear" w:color="auto" w:fill="9CC2E5" w:themeFill="accent5" w:themeFillTint="99"/>
          </w:tcPr>
          <w:p w14:paraId="556E8BDF" w14:textId="6157CDF3" w:rsidR="001676A6" w:rsidRDefault="001676A6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Carry out Quarterly meeting</w:t>
            </w:r>
          </w:p>
        </w:tc>
      </w:tr>
    </w:tbl>
    <w:p w14:paraId="3E1F7823" w14:textId="77777777" w:rsidR="001676A6" w:rsidRDefault="001676A6" w:rsidP="001676A6">
      <w:pPr>
        <w:pStyle w:val="CSCSpacer-Table"/>
        <w:rPr>
          <w:lang w:bidi="en-US"/>
        </w:rPr>
      </w:pPr>
    </w:p>
    <w:p w14:paraId="58509EA5" w14:textId="77777777" w:rsidR="001676A6" w:rsidRDefault="001676A6" w:rsidP="001676A6">
      <w:pPr>
        <w:pStyle w:val="CSCHeading2"/>
      </w:pPr>
      <w:bookmarkStart w:id="2" w:name="_Toc42605738"/>
      <w:bookmarkStart w:id="3" w:name="_Toc60735264"/>
      <w:r w:rsidRPr="00B00197">
        <w:t>Attendees</w:t>
      </w:r>
      <w:bookmarkEnd w:id="2"/>
      <w:bookmarkEnd w:id="3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3456"/>
        <w:gridCol w:w="2952"/>
        <w:gridCol w:w="1008"/>
        <w:gridCol w:w="1800"/>
      </w:tblGrid>
      <w:tr w:rsidR="001676A6" w14:paraId="548E4132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</w:tcPr>
          <w:p w14:paraId="27E3082B" w14:textId="77777777" w:rsidR="001676A6" w:rsidRDefault="001676A6" w:rsidP="00C962FD">
            <w:pPr>
              <w:pStyle w:val="CSCTableHeadingCentered"/>
            </w:pPr>
            <w:r>
              <w:t>TLI</w:t>
            </w:r>
          </w:p>
        </w:tc>
        <w:tc>
          <w:tcPr>
            <w:tcW w:w="3456" w:type="dxa"/>
          </w:tcPr>
          <w:p w14:paraId="4BBD267F" w14:textId="77777777" w:rsidR="001676A6" w:rsidRPr="00A60771" w:rsidRDefault="001676A6" w:rsidP="00C962FD">
            <w:pPr>
              <w:pStyle w:val="CSCTableHeading"/>
            </w:pPr>
            <w:r>
              <w:t>Name</w:t>
            </w:r>
          </w:p>
        </w:tc>
        <w:tc>
          <w:tcPr>
            <w:tcW w:w="2952" w:type="dxa"/>
          </w:tcPr>
          <w:p w14:paraId="327ABDEA" w14:textId="7E71E480" w:rsidR="001676A6" w:rsidRPr="00A60771" w:rsidRDefault="001676A6" w:rsidP="00C962FD">
            <w:pPr>
              <w:pStyle w:val="CSCTableHeading"/>
            </w:pPr>
            <w:r>
              <w:t>Position</w:t>
            </w:r>
          </w:p>
        </w:tc>
        <w:tc>
          <w:tcPr>
            <w:tcW w:w="1008" w:type="dxa"/>
          </w:tcPr>
          <w:p w14:paraId="29D48370" w14:textId="77777777" w:rsidR="001676A6" w:rsidRPr="00A60771" w:rsidRDefault="001676A6" w:rsidP="00C962FD">
            <w:pPr>
              <w:pStyle w:val="CSCTableHeadingCentered"/>
            </w:pPr>
            <w:r>
              <w:t>Initials</w:t>
            </w:r>
          </w:p>
        </w:tc>
        <w:tc>
          <w:tcPr>
            <w:tcW w:w="1800" w:type="dxa"/>
          </w:tcPr>
          <w:p w14:paraId="58C339D3" w14:textId="77777777" w:rsidR="001676A6" w:rsidRPr="00A60771" w:rsidRDefault="001676A6" w:rsidP="00C962FD">
            <w:pPr>
              <w:pStyle w:val="CSCTableHeadingCentered"/>
            </w:pPr>
            <w:r>
              <w:t>Attended?</w:t>
            </w:r>
          </w:p>
        </w:tc>
      </w:tr>
      <w:tr w:rsidR="001676A6" w14:paraId="6F73422B" w14:textId="77777777" w:rsidTr="001676A6">
        <w:tc>
          <w:tcPr>
            <w:tcW w:w="864" w:type="dxa"/>
            <w:shd w:val="clear" w:color="auto" w:fill="9CC2E5" w:themeFill="accent5" w:themeFillTint="99"/>
          </w:tcPr>
          <w:p w14:paraId="70680A6E" w14:textId="77777777" w:rsidR="001676A6" w:rsidRPr="00A60771" w:rsidRDefault="001676A6" w:rsidP="001676A6">
            <w:pPr>
              <w:pStyle w:val="CSCTableTLI"/>
              <w:numPr>
                <w:ilvl w:val="0"/>
                <w:numId w:val="3"/>
              </w:numPr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6265140C" w14:textId="35209D36" w:rsidR="001676A6" w:rsidRPr="00A60771" w:rsidRDefault="00D37EDD" w:rsidP="00C962FD">
            <w:pPr>
              <w:pStyle w:val="CSCTableText"/>
            </w:pPr>
            <w:r>
              <w:t>Perceval Gower</w:t>
            </w:r>
            <w:r w:rsidR="00006FEA">
              <w:t xml:space="preserve"> (Kevin Golemiec)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5ABEF463" w14:textId="306C6E3B" w:rsidR="001676A6" w:rsidRPr="002C17BF" w:rsidRDefault="00D37EDD" w:rsidP="00C962FD">
            <w:pPr>
              <w:pStyle w:val="CSCTableText"/>
            </w:pPr>
            <w:r w:rsidRPr="002C17BF">
              <w:t>Baron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6AB2669C" w14:textId="4CF34CFC" w:rsidR="001676A6" w:rsidRPr="00A60771" w:rsidRDefault="00D37EDD" w:rsidP="00C962FD">
            <w:pPr>
              <w:pStyle w:val="CSCTableTextCentered"/>
            </w:pPr>
            <w:r>
              <w:t>PG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917570C" w14:textId="290BAFA2" w:rsidR="001676A6" w:rsidRPr="00F240D4" w:rsidRDefault="00697828" w:rsidP="00C962FD">
            <w:pPr>
              <w:pStyle w:val="CSCTableTextCentered"/>
            </w:pPr>
            <w:r>
              <w:t>yes</w:t>
            </w:r>
          </w:p>
        </w:tc>
      </w:tr>
      <w:tr w:rsidR="001676A6" w14:paraId="7D3B6F9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3BE7185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C15C592" w14:textId="55DB2B07" w:rsidR="001676A6" w:rsidRPr="00A60771" w:rsidRDefault="00D37EDD" w:rsidP="00C962FD">
            <w:pPr>
              <w:pStyle w:val="CSCTableText"/>
            </w:pPr>
            <w:r>
              <w:t>Admiranda Gower</w:t>
            </w:r>
            <w:r w:rsidR="00656811">
              <w:t xml:space="preserve"> (Wanda Golemiec)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5A494C1A" w14:textId="01F611F8" w:rsidR="001676A6" w:rsidRPr="002C17BF" w:rsidRDefault="00D37EDD" w:rsidP="00C962FD">
            <w:pPr>
              <w:pStyle w:val="CSCTableText"/>
            </w:pPr>
            <w:r w:rsidRPr="002C17BF">
              <w:t>Baroness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8F96806" w14:textId="445E90C7" w:rsidR="001676A6" w:rsidRPr="00A60771" w:rsidRDefault="00D37EDD" w:rsidP="00C962FD">
            <w:pPr>
              <w:pStyle w:val="CSCTableTextCentered"/>
            </w:pPr>
            <w:r>
              <w:t>AG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3187B35" w14:textId="25555A63" w:rsidR="001676A6" w:rsidRPr="00F240D4" w:rsidRDefault="00697828" w:rsidP="00C962FD">
            <w:pPr>
              <w:pStyle w:val="CSCTableTextCentered"/>
            </w:pPr>
            <w:r>
              <w:t>yes</w:t>
            </w:r>
          </w:p>
        </w:tc>
      </w:tr>
      <w:tr w:rsidR="001676A6" w14:paraId="09825DE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C354E7E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5411392C" w14:textId="145700CE" w:rsidR="001676A6" w:rsidRPr="00A60771" w:rsidRDefault="00D37EDD" w:rsidP="00C962FD">
            <w:pPr>
              <w:pStyle w:val="CSCTableText"/>
            </w:pPr>
            <w:r>
              <w:t>Spurius Genucius Rutilus</w:t>
            </w:r>
            <w:r w:rsidR="00006FEA">
              <w:t xml:space="preserve"> (Stephane Colin)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3CB4180" w14:textId="415F79F5" w:rsidR="001676A6" w:rsidRPr="002C17BF" w:rsidRDefault="00D37EDD" w:rsidP="00C962FD">
            <w:pPr>
              <w:pStyle w:val="CSCTableText"/>
            </w:pPr>
            <w:r w:rsidRPr="002C17BF">
              <w:t>Seneschal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79C9049" w14:textId="15D9DB83" w:rsidR="001676A6" w:rsidRPr="00A60771" w:rsidRDefault="00D37EDD" w:rsidP="00C962FD">
            <w:pPr>
              <w:pStyle w:val="CSCTableTextCentered"/>
            </w:pPr>
            <w:r>
              <w:t>SGR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6C58109E" w14:textId="39D11986" w:rsidR="001676A6" w:rsidRPr="00A60771" w:rsidRDefault="009C100C" w:rsidP="00C962FD">
            <w:pPr>
              <w:pStyle w:val="CSCTableTextCentered"/>
            </w:pPr>
            <w:r>
              <w:t>yes</w:t>
            </w:r>
          </w:p>
        </w:tc>
      </w:tr>
      <w:tr w:rsidR="001676A6" w14:paraId="3956EAF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9596552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590E50A" w14:textId="7C397C42" w:rsidR="001676A6" w:rsidRPr="00A60771" w:rsidRDefault="009C100C" w:rsidP="00C962FD">
            <w:pPr>
              <w:pStyle w:val="CSCTableText"/>
            </w:pPr>
            <w:r>
              <w:rPr>
                <w:rFonts w:cstheme="minorHAnsi"/>
                <w:lang w:bidi="en-US"/>
              </w:rPr>
              <w:t>Baroness  Janet Kempe  (Nicole Chaffey)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42AF79D7" w14:textId="11E4046F" w:rsidR="001676A6" w:rsidRPr="002C17BF" w:rsidRDefault="00D37EDD" w:rsidP="00C962FD">
            <w:pPr>
              <w:pStyle w:val="CSCTableText"/>
            </w:pPr>
            <w:r w:rsidRPr="002C17BF">
              <w:t>Exchequer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60E1F256" w14:textId="5313A740" w:rsidR="001676A6" w:rsidRPr="00A60771" w:rsidRDefault="009C100C" w:rsidP="00C962FD">
            <w:pPr>
              <w:pStyle w:val="CSCTableTextCentered"/>
            </w:pPr>
            <w:r>
              <w:t>JK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71AC726" w14:textId="61F083FD" w:rsidR="001676A6" w:rsidRPr="003645DE" w:rsidRDefault="009C100C" w:rsidP="00C962FD">
            <w:pPr>
              <w:pStyle w:val="CSCTableTextCentered"/>
              <w:rPr>
                <w:rStyle w:val="ORIGINATORHIGHLIGHT"/>
              </w:rPr>
            </w:pPr>
            <w:r>
              <w:t>yes</w:t>
            </w:r>
          </w:p>
        </w:tc>
      </w:tr>
      <w:tr w:rsidR="001676A6" w14:paraId="1E6A37F6" w14:textId="77777777" w:rsidTr="001676A6">
        <w:tc>
          <w:tcPr>
            <w:tcW w:w="864" w:type="dxa"/>
            <w:shd w:val="clear" w:color="auto" w:fill="9CC2E5" w:themeFill="accent5" w:themeFillTint="99"/>
          </w:tcPr>
          <w:p w14:paraId="56804691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121FFDCC" w14:textId="78E93D5B" w:rsidR="001676A6" w:rsidRPr="00A60771" w:rsidRDefault="00D37EDD" w:rsidP="00C962FD">
            <w:pPr>
              <w:pStyle w:val="CSCTableText"/>
            </w:pPr>
            <w:r>
              <w:t>Conn mac Branain</w:t>
            </w:r>
            <w:r w:rsidR="00656811">
              <w:t xml:space="preserve"> (John Doucette)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70583BC5" w14:textId="13C957F0" w:rsidR="001676A6" w:rsidRPr="002C17BF" w:rsidRDefault="00D37EDD" w:rsidP="00C962FD">
            <w:pPr>
              <w:pStyle w:val="CSCTableText"/>
            </w:pPr>
            <w:r w:rsidRPr="002C17BF">
              <w:t>Herald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03F9EB68" w14:textId="17779AE1" w:rsidR="001676A6" w:rsidRPr="00A60771" w:rsidRDefault="00D37EDD" w:rsidP="00C962FD">
            <w:pPr>
              <w:pStyle w:val="CSCTableTextCentered"/>
            </w:pPr>
            <w:r>
              <w:t>CMB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5C8AB8E" w14:textId="39CE13C7" w:rsidR="001676A6" w:rsidRPr="003645DE" w:rsidRDefault="001676A6" w:rsidP="00C962FD">
            <w:pPr>
              <w:pStyle w:val="CSCTableTextCentered"/>
              <w:rPr>
                <w:rStyle w:val="ORIGINATORHIGHLIGHT"/>
              </w:rPr>
            </w:pPr>
          </w:p>
        </w:tc>
      </w:tr>
      <w:tr w:rsidR="001676A6" w14:paraId="7904116F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BF195E2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E0FDDD0" w14:textId="333F969E" w:rsidR="001676A6" w:rsidRPr="006B52E8" w:rsidRDefault="006B52E8" w:rsidP="00C962FD">
            <w:pPr>
              <w:pStyle w:val="CSCTableText"/>
            </w:pPr>
            <w:r w:rsidRPr="006B52E8">
              <w:rPr>
                <w:rFonts w:cstheme="minorHAnsi"/>
                <w:lang w:bidi="en-US"/>
              </w:rPr>
              <w:t>Felisha Savard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1BD3ED1" w14:textId="19C3675B" w:rsidR="001676A6" w:rsidRPr="002C17BF" w:rsidRDefault="00D37EDD" w:rsidP="00C962FD">
            <w:pPr>
              <w:pStyle w:val="CSCTableText"/>
            </w:pPr>
            <w:r w:rsidRPr="002C17BF">
              <w:t>Arts and Science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41FB1FD" w14:textId="77313276" w:rsidR="001676A6" w:rsidRPr="00A60771" w:rsidRDefault="001676A6" w:rsidP="00C962FD">
            <w:pPr>
              <w:pStyle w:val="CSCTableTextCentered"/>
            </w:pP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EFC1D7E" w14:textId="5A87EF76" w:rsidR="001676A6" w:rsidRPr="00A60771" w:rsidRDefault="00B46DEA" w:rsidP="00C962FD">
            <w:pPr>
              <w:pStyle w:val="CSCTableTextCentered"/>
            </w:pPr>
            <w:r>
              <w:t>yes</w:t>
            </w:r>
          </w:p>
        </w:tc>
      </w:tr>
      <w:tr w:rsidR="001676A6" w14:paraId="5CD2797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2C1DC50A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0D1CD1E6" w14:textId="167393A4" w:rsidR="001676A6" w:rsidRPr="00A60771" w:rsidRDefault="003445EC" w:rsidP="00C962FD">
            <w:pPr>
              <w:pStyle w:val="CSCTableText"/>
            </w:pPr>
            <w:r>
              <w:rPr>
                <w:rFonts w:cstheme="minorHAnsi"/>
                <w:lang w:bidi="en-US"/>
              </w:rPr>
              <w:t>Gaston LeCordier</w:t>
            </w:r>
            <w:r w:rsidR="00656811">
              <w:rPr>
                <w:rFonts w:cstheme="minorHAnsi"/>
                <w:lang w:bidi="en-US"/>
              </w:rPr>
              <w:t xml:space="preserve"> (Alex MacDonald)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25AD200D" w14:textId="739A5DC5" w:rsidR="001676A6" w:rsidRPr="002C17BF" w:rsidRDefault="00D37EDD" w:rsidP="00C962FD">
            <w:pPr>
              <w:pStyle w:val="CSCTableText"/>
            </w:pPr>
            <w:r w:rsidRPr="002C17BF">
              <w:t>Knight Marshall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7DB34EBD" w14:textId="120E532C" w:rsidR="001676A6" w:rsidRPr="00A60771" w:rsidRDefault="003445EC" w:rsidP="00C962FD">
            <w:pPr>
              <w:pStyle w:val="CSCTableTextCentered"/>
            </w:pPr>
            <w:r>
              <w:t>GL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62E09574" w14:textId="53EAFFFC" w:rsidR="001676A6" w:rsidRPr="00A60771" w:rsidRDefault="002C1010" w:rsidP="00C962FD">
            <w:pPr>
              <w:pStyle w:val="CSCTableTextCentered"/>
            </w:pPr>
            <w:r>
              <w:t>yes</w:t>
            </w:r>
          </w:p>
        </w:tc>
      </w:tr>
      <w:tr w:rsidR="00D37EDD" w14:paraId="6FDA619C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7089A48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5013A2BC" w14:textId="24254BEB" w:rsidR="00D37EDD" w:rsidRDefault="003445EC" w:rsidP="00C962FD">
            <w:pPr>
              <w:pStyle w:val="CSCTableText"/>
            </w:pPr>
            <w:r>
              <w:rPr>
                <w:rFonts w:cstheme="minorHAnsi"/>
                <w:lang w:bidi="en-US"/>
              </w:rPr>
              <w:t>Aveline d’Amiens</w:t>
            </w:r>
            <w:r w:rsidR="00656811">
              <w:rPr>
                <w:rFonts w:cstheme="minorHAnsi"/>
                <w:lang w:bidi="en-US"/>
              </w:rPr>
              <w:t xml:space="preserve"> (Sandra Logan)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C56D353" w14:textId="64EEF2AE" w:rsidR="00D37EDD" w:rsidRPr="002C17BF" w:rsidRDefault="00D37EDD" w:rsidP="00C962FD">
            <w:pPr>
              <w:pStyle w:val="CSCTableText"/>
            </w:pPr>
            <w:r w:rsidRPr="002C17BF">
              <w:t>Chatelaine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9F5E680" w14:textId="378AFD17" w:rsidR="00D37EDD" w:rsidRDefault="003445EC" w:rsidP="00C962FD">
            <w:pPr>
              <w:pStyle w:val="CSCTableTextCentered"/>
            </w:pPr>
            <w:r>
              <w:t>Ad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7998A40C" w14:textId="0782D714" w:rsidR="00D37EDD" w:rsidRPr="00A60771" w:rsidRDefault="007E26F6" w:rsidP="00C962FD">
            <w:pPr>
              <w:pStyle w:val="CSCTableTextCentered"/>
            </w:pPr>
            <w:r>
              <w:t>yes</w:t>
            </w:r>
          </w:p>
        </w:tc>
      </w:tr>
      <w:tr w:rsidR="00D37EDD" w14:paraId="5A4AE158" w14:textId="77777777" w:rsidTr="001676A6">
        <w:tc>
          <w:tcPr>
            <w:tcW w:w="864" w:type="dxa"/>
            <w:shd w:val="clear" w:color="auto" w:fill="9CC2E5" w:themeFill="accent5" w:themeFillTint="99"/>
          </w:tcPr>
          <w:p w14:paraId="72C019FD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4EB1F585" w14:textId="2CB3C51C" w:rsidR="00D37EDD" w:rsidRDefault="00D37EDD" w:rsidP="00C962FD">
            <w:pPr>
              <w:pStyle w:val="CSCTableText"/>
            </w:pPr>
            <w:r>
              <w:t>Asleif Gylfisdottir</w:t>
            </w:r>
            <w:r w:rsidR="00656811">
              <w:t xml:space="preserve"> (Patti Devlin)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C24DDD7" w14:textId="63B2B87F" w:rsidR="00D37EDD" w:rsidRPr="002C17BF" w:rsidRDefault="00D37EDD" w:rsidP="00C962FD">
            <w:pPr>
              <w:pStyle w:val="CSCTableText"/>
            </w:pPr>
            <w:r w:rsidRPr="002C17BF">
              <w:t>Chronicler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D5F3182" w14:textId="7FB3B972" w:rsidR="00D37EDD" w:rsidRDefault="00D37EDD" w:rsidP="00C962FD">
            <w:pPr>
              <w:pStyle w:val="CSCTableTextCentered"/>
            </w:pPr>
            <w:r>
              <w:t>AsGy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7FB2F1A" w14:textId="58614E4E" w:rsidR="00D37EDD" w:rsidRPr="00A60771" w:rsidRDefault="00D37EDD" w:rsidP="00C962FD">
            <w:pPr>
              <w:pStyle w:val="CSCTableTextCentered"/>
            </w:pPr>
          </w:p>
        </w:tc>
      </w:tr>
      <w:tr w:rsidR="00D37EDD" w14:paraId="50A55DC1" w14:textId="77777777" w:rsidTr="001676A6">
        <w:tc>
          <w:tcPr>
            <w:tcW w:w="864" w:type="dxa"/>
            <w:shd w:val="clear" w:color="auto" w:fill="9CC2E5" w:themeFill="accent5" w:themeFillTint="99"/>
          </w:tcPr>
          <w:p w14:paraId="178759CD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3E8CCCDD" w14:textId="10CB867B" w:rsidR="00D37EDD" w:rsidRDefault="00D37EDD" w:rsidP="00C962FD">
            <w:pPr>
              <w:pStyle w:val="CSCTableText"/>
            </w:pPr>
            <w:r>
              <w:t>Mawdlyn Atwater</w:t>
            </w:r>
            <w:r w:rsidR="00656811">
              <w:t xml:space="preserve"> (Laura Ripley)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A9C0763" w14:textId="0CF8F65D" w:rsidR="00D37EDD" w:rsidRPr="002C17BF" w:rsidRDefault="00D37EDD" w:rsidP="00C962FD">
            <w:pPr>
              <w:pStyle w:val="CSCTableText"/>
            </w:pPr>
            <w:r w:rsidRPr="002C17BF">
              <w:t>MOL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0ED43749" w14:textId="713DBFCA" w:rsidR="00D37EDD" w:rsidRDefault="00D37EDD" w:rsidP="00C962FD">
            <w:pPr>
              <w:pStyle w:val="CSCTableTextCentered"/>
            </w:pPr>
            <w:r>
              <w:t>MA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7E59A895" w14:textId="22BE8728" w:rsidR="00D37EDD" w:rsidRPr="00A60771" w:rsidRDefault="009C100C" w:rsidP="00C962FD">
            <w:pPr>
              <w:pStyle w:val="CSCTableTextCentered"/>
            </w:pPr>
            <w:r>
              <w:t>yes</w:t>
            </w:r>
          </w:p>
        </w:tc>
      </w:tr>
      <w:tr w:rsidR="00D37EDD" w14:paraId="3BE01F7D" w14:textId="77777777" w:rsidTr="001676A6">
        <w:tc>
          <w:tcPr>
            <w:tcW w:w="864" w:type="dxa"/>
            <w:shd w:val="clear" w:color="auto" w:fill="9CC2E5" w:themeFill="accent5" w:themeFillTint="99"/>
          </w:tcPr>
          <w:p w14:paraId="1314ACE9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1B3A2224" w14:textId="1CA9E127" w:rsidR="00D37EDD" w:rsidRDefault="00D37EDD" w:rsidP="00C962FD">
            <w:pPr>
              <w:pStyle w:val="CSCTableText"/>
            </w:pPr>
            <w:r>
              <w:t>Esperanza de Cordoba</w:t>
            </w:r>
            <w:r w:rsidR="00656811">
              <w:t xml:space="preserve"> (Paige Maria Aziz)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203C7B19" w14:textId="24DEB1BB" w:rsidR="00D37EDD" w:rsidRPr="002C17BF" w:rsidRDefault="00D37EDD" w:rsidP="00C962FD">
            <w:pPr>
              <w:pStyle w:val="CSCTableText"/>
            </w:pPr>
            <w:r w:rsidRPr="002C17BF">
              <w:t>Webminister/ Seneshal Seashire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B4B3484" w14:textId="1F1BCED9" w:rsidR="00D37EDD" w:rsidRDefault="00D37EDD" w:rsidP="00C962FD">
            <w:pPr>
              <w:pStyle w:val="CSCTableTextCentered"/>
            </w:pPr>
            <w:r>
              <w:t>EC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1F2A7BE7" w14:textId="750206D0" w:rsidR="00D37EDD" w:rsidRPr="00A60771" w:rsidRDefault="009C100C" w:rsidP="00C962FD">
            <w:pPr>
              <w:pStyle w:val="CSCTableTextCentered"/>
            </w:pPr>
            <w:r>
              <w:t>yes</w:t>
            </w:r>
          </w:p>
        </w:tc>
      </w:tr>
      <w:tr w:rsidR="00D37EDD" w14:paraId="083792B6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5B81508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720BA9B2" w14:textId="47BA186D" w:rsidR="00D37EDD" w:rsidRPr="00D37EDD" w:rsidRDefault="00432E09" w:rsidP="00C962FD">
            <w:pPr>
              <w:pStyle w:val="CSCTableText"/>
              <w:rPr>
                <w:rFonts w:cstheme="minorHAnsi"/>
              </w:rPr>
            </w:pPr>
            <w:r>
              <w:t>Conn mac Branain (John Doucette)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447A110B" w14:textId="65616987" w:rsidR="00D37EDD" w:rsidRPr="002C17BF" w:rsidRDefault="00D37EDD" w:rsidP="00C962FD">
            <w:pPr>
              <w:pStyle w:val="CSCTableText"/>
              <w:rPr>
                <w:b/>
              </w:rPr>
            </w:pPr>
            <w:r w:rsidRPr="002C17BF">
              <w:rPr>
                <w:rStyle w:val="CSCCharactersBold"/>
                <w:b w:val="0"/>
              </w:rPr>
              <w:t xml:space="preserve">Seneshal  </w:t>
            </w:r>
            <w:r w:rsidR="00410AC8" w:rsidRPr="00410AC8">
              <w:rPr>
                <w:rStyle w:val="CSCCharactersBold"/>
                <w:rFonts w:cstheme="minorHAnsi"/>
                <w:b w:val="0"/>
              </w:rPr>
              <w:t>Ynys  Y Gwaun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9ECA4BF" w14:textId="221A5CB6" w:rsidR="00D37EDD" w:rsidRDefault="00D37EDD" w:rsidP="00C962FD">
            <w:pPr>
              <w:pStyle w:val="CSCTableTextCentered"/>
            </w:pPr>
            <w:r>
              <w:t>CdB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678ED62" w14:textId="768654D4" w:rsidR="00D37EDD" w:rsidRPr="00A60771" w:rsidRDefault="00D37EDD" w:rsidP="00C962FD">
            <w:pPr>
              <w:pStyle w:val="CSCTableTextCentered"/>
            </w:pPr>
          </w:p>
        </w:tc>
      </w:tr>
      <w:tr w:rsidR="0032058F" w14:paraId="2091535E" w14:textId="77777777" w:rsidTr="001676A6">
        <w:tc>
          <w:tcPr>
            <w:tcW w:w="864" w:type="dxa"/>
            <w:shd w:val="clear" w:color="auto" w:fill="9CC2E5" w:themeFill="accent5" w:themeFillTint="99"/>
          </w:tcPr>
          <w:p w14:paraId="45A9FD92" w14:textId="77777777" w:rsidR="0032058F" w:rsidRPr="00A60771" w:rsidRDefault="0032058F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571A754" w14:textId="4425C82F" w:rsidR="0032058F" w:rsidRPr="00D37EDD" w:rsidRDefault="00785F3C" w:rsidP="00C962FD">
            <w:pPr>
              <w:pStyle w:val="CSCTableText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Dash Altan (Stephen Crawdord Burnett)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42CFA77" w14:textId="50034773" w:rsidR="0032058F" w:rsidRPr="002C17BF" w:rsidRDefault="0032058F" w:rsidP="00C962FD">
            <w:pPr>
              <w:pStyle w:val="CSCTableText"/>
              <w:rPr>
                <w:rStyle w:val="CSCCharactersBold"/>
                <w:b w:val="0"/>
              </w:rPr>
            </w:pPr>
            <w:r w:rsidRPr="002C17BF">
              <w:rPr>
                <w:rStyle w:val="CSCCharactersBold"/>
                <w:b w:val="0"/>
              </w:rPr>
              <w:t>Seneshal Distant Shores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C915C82" w14:textId="1F026E93" w:rsidR="0032058F" w:rsidRDefault="00785F3C" w:rsidP="00C962FD">
            <w:pPr>
              <w:pStyle w:val="CSCTableTextCentered"/>
            </w:pPr>
            <w:r>
              <w:t>DA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F96A053" w14:textId="1A714C98" w:rsidR="0032058F" w:rsidRPr="00A60771" w:rsidRDefault="0032058F" w:rsidP="00C962FD">
            <w:pPr>
              <w:pStyle w:val="CSCTableTextCentered"/>
            </w:pPr>
          </w:p>
        </w:tc>
      </w:tr>
      <w:tr w:rsidR="0032058F" w14:paraId="36895E6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5D8E59E9" w14:textId="77777777" w:rsidR="0032058F" w:rsidRPr="00A60771" w:rsidRDefault="0032058F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391C19C9" w14:textId="40E24341" w:rsidR="0032058F" w:rsidRPr="0032058F" w:rsidRDefault="0032058F" w:rsidP="00C962FD">
            <w:pPr>
              <w:pStyle w:val="CSCTableText"/>
              <w:rPr>
                <w:rFonts w:cstheme="minorHAnsi"/>
                <w:lang w:bidi="en-US"/>
              </w:rPr>
            </w:pPr>
            <w:r w:rsidRPr="0032058F">
              <w:rPr>
                <w:rFonts w:cstheme="minorHAnsi"/>
                <w:lang w:bidi="en-US"/>
              </w:rPr>
              <w:t>Zi</w:t>
            </w:r>
            <w:r w:rsidR="00417772">
              <w:rPr>
                <w:rFonts w:cstheme="minorHAnsi"/>
                <w:lang w:bidi="en-US"/>
              </w:rPr>
              <w:t>o</w:t>
            </w:r>
            <w:r w:rsidRPr="0032058F">
              <w:rPr>
                <w:rFonts w:cstheme="minorHAnsi"/>
                <w:lang w:bidi="en-US"/>
              </w:rPr>
              <w:t>ccomo Foscari</w:t>
            </w:r>
            <w:r w:rsidR="00656811">
              <w:rPr>
                <w:rFonts w:cstheme="minorHAnsi"/>
                <w:lang w:bidi="en-US"/>
              </w:rPr>
              <w:t xml:space="preserve"> (Andrew Newton)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0615FB35" w14:textId="70987B03" w:rsidR="0032058F" w:rsidRPr="002C17BF" w:rsidRDefault="0032058F" w:rsidP="00C962FD">
            <w:pPr>
              <w:pStyle w:val="CSCTableText"/>
              <w:rPr>
                <w:rStyle w:val="CSCCharactersBold"/>
                <w:b w:val="0"/>
              </w:rPr>
            </w:pPr>
            <w:r w:rsidRPr="002C17BF">
              <w:rPr>
                <w:rStyle w:val="CSCCharactersBold"/>
                <w:b w:val="0"/>
              </w:rPr>
              <w:t>Seneshal Stronghold of Ravensdale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452C2CD" w14:textId="2983D7CF" w:rsidR="0032058F" w:rsidRDefault="0032058F" w:rsidP="00C962FD">
            <w:pPr>
              <w:pStyle w:val="CSCTableTextCentered"/>
            </w:pPr>
            <w:r>
              <w:t>ZF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4607DBD5" w14:textId="07941533" w:rsidR="0032058F" w:rsidRPr="00A60771" w:rsidRDefault="0032058F" w:rsidP="00C962FD">
            <w:pPr>
              <w:pStyle w:val="CSCTableTextCentered"/>
            </w:pPr>
          </w:p>
        </w:tc>
      </w:tr>
      <w:tr w:rsidR="004820B7" w14:paraId="1EAF7A4B" w14:textId="77777777" w:rsidTr="001676A6">
        <w:tc>
          <w:tcPr>
            <w:tcW w:w="864" w:type="dxa"/>
            <w:shd w:val="clear" w:color="auto" w:fill="9CC2E5" w:themeFill="accent5" w:themeFillTint="99"/>
          </w:tcPr>
          <w:p w14:paraId="2B66481B" w14:textId="77777777" w:rsidR="004820B7" w:rsidRPr="00A60771" w:rsidRDefault="004820B7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0DE90FE6" w14:textId="722B0834" w:rsidR="004820B7" w:rsidRPr="0032058F" w:rsidRDefault="004820B7" w:rsidP="00C962FD">
            <w:pPr>
              <w:pStyle w:val="CSCTableText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Borin Ulfsson (Lucas Lapine)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4113A719" w14:textId="77777777" w:rsidR="004820B7" w:rsidRPr="002C17BF" w:rsidRDefault="004820B7" w:rsidP="00C962FD">
            <w:pPr>
              <w:pStyle w:val="CSCTableText"/>
              <w:rPr>
                <w:rStyle w:val="CSCCharactersBold"/>
                <w:b w:val="0"/>
              </w:rPr>
            </w:pPr>
          </w:p>
        </w:tc>
        <w:tc>
          <w:tcPr>
            <w:tcW w:w="1008" w:type="dxa"/>
            <w:shd w:val="clear" w:color="auto" w:fill="9CC2E5" w:themeFill="accent5" w:themeFillTint="99"/>
          </w:tcPr>
          <w:p w14:paraId="29FE3AEE" w14:textId="1145B084" w:rsidR="004820B7" w:rsidRDefault="004820B7" w:rsidP="00C962FD">
            <w:pPr>
              <w:pStyle w:val="CSCTableTextCentered"/>
            </w:pPr>
            <w:r>
              <w:t>BU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192795EE" w14:textId="5962A2D7" w:rsidR="004820B7" w:rsidRPr="00A60771" w:rsidRDefault="00697828" w:rsidP="00C962FD">
            <w:pPr>
              <w:pStyle w:val="CSCTableTextCentered"/>
            </w:pPr>
            <w:r>
              <w:t>yes</w:t>
            </w:r>
          </w:p>
        </w:tc>
      </w:tr>
      <w:tr w:rsidR="004820B7" w14:paraId="471DB42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9E7EC52" w14:textId="77777777" w:rsidR="004820B7" w:rsidRPr="00A60771" w:rsidRDefault="004820B7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1161D4B1" w14:textId="4AB08DD3" w:rsidR="004820B7" w:rsidRDefault="004820B7" w:rsidP="00C962FD">
            <w:pPr>
              <w:pStyle w:val="CSCTableText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Allessandra Francesca di Milano (Joanna McDonald)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7129480A" w14:textId="77777777" w:rsidR="004820B7" w:rsidRPr="002C17BF" w:rsidRDefault="004820B7" w:rsidP="00C962FD">
            <w:pPr>
              <w:pStyle w:val="CSCTableText"/>
              <w:rPr>
                <w:rStyle w:val="CSCCharactersBold"/>
                <w:b w:val="0"/>
              </w:rPr>
            </w:pPr>
          </w:p>
        </w:tc>
        <w:tc>
          <w:tcPr>
            <w:tcW w:w="1008" w:type="dxa"/>
            <w:shd w:val="clear" w:color="auto" w:fill="9CC2E5" w:themeFill="accent5" w:themeFillTint="99"/>
          </w:tcPr>
          <w:p w14:paraId="57BD9B3F" w14:textId="18592435" w:rsidR="004820B7" w:rsidRDefault="004820B7" w:rsidP="00C962FD">
            <w:pPr>
              <w:pStyle w:val="CSCTableTextCentered"/>
            </w:pPr>
            <w:r>
              <w:t>AFdM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1FF9A438" w14:textId="7750B792" w:rsidR="004820B7" w:rsidRPr="00A60771" w:rsidRDefault="002C1010" w:rsidP="00C962FD">
            <w:pPr>
              <w:pStyle w:val="CSCTableTextCentered"/>
            </w:pPr>
            <w:r>
              <w:t>Y</w:t>
            </w:r>
            <w:r w:rsidR="00697828">
              <w:t>es</w:t>
            </w:r>
          </w:p>
        </w:tc>
      </w:tr>
      <w:tr w:rsidR="002C1010" w14:paraId="4C68DB4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7BCFAE60" w14:textId="77777777" w:rsidR="002C1010" w:rsidRPr="00A60771" w:rsidRDefault="002C1010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69618A04" w14:textId="636BD85F" w:rsidR="002C1010" w:rsidRDefault="002C1010" w:rsidP="00C962FD">
            <w:pPr>
              <w:pStyle w:val="CSCTableText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Sarra Graeham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5DF8A015" w14:textId="77777777" w:rsidR="002C1010" w:rsidRPr="002C17BF" w:rsidRDefault="002C1010" w:rsidP="00C962FD">
            <w:pPr>
              <w:pStyle w:val="CSCTableText"/>
              <w:rPr>
                <w:rStyle w:val="CSCCharactersBold"/>
                <w:b w:val="0"/>
              </w:rPr>
            </w:pPr>
          </w:p>
        </w:tc>
        <w:tc>
          <w:tcPr>
            <w:tcW w:w="1008" w:type="dxa"/>
            <w:shd w:val="clear" w:color="auto" w:fill="9CC2E5" w:themeFill="accent5" w:themeFillTint="99"/>
          </w:tcPr>
          <w:p w14:paraId="26221D4C" w14:textId="77777777" w:rsidR="002C1010" w:rsidRDefault="002C1010" w:rsidP="00C962FD">
            <w:pPr>
              <w:pStyle w:val="CSCTableTextCentered"/>
            </w:pP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5CAB405" w14:textId="77777777" w:rsidR="002C1010" w:rsidRDefault="002C1010" w:rsidP="00C962FD">
            <w:pPr>
              <w:pStyle w:val="CSCTableTextCentered"/>
            </w:pPr>
          </w:p>
        </w:tc>
      </w:tr>
    </w:tbl>
    <w:p w14:paraId="7D630B72" w14:textId="77777777" w:rsidR="001676A6" w:rsidRDefault="001676A6" w:rsidP="001676A6">
      <w:pPr>
        <w:pStyle w:val="CSCHeading1"/>
      </w:pPr>
      <w:bookmarkStart w:id="4" w:name="_Toc42605739"/>
      <w:bookmarkStart w:id="5" w:name="_Toc60735265"/>
      <w:r>
        <w:lastRenderedPageBreak/>
        <w:t>Agenda Items</w:t>
      </w:r>
      <w:bookmarkEnd w:id="4"/>
      <w:bookmarkEnd w:id="5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976"/>
        <w:gridCol w:w="1800"/>
        <w:gridCol w:w="1440"/>
      </w:tblGrid>
      <w:tr w:rsidR="001676A6" w14:paraId="2EFC56AA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</w:tcPr>
          <w:p w14:paraId="5BBB0B06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5976" w:type="dxa"/>
          </w:tcPr>
          <w:p w14:paraId="31A2D3B3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Item</w:t>
            </w:r>
          </w:p>
        </w:tc>
        <w:tc>
          <w:tcPr>
            <w:tcW w:w="1800" w:type="dxa"/>
          </w:tcPr>
          <w:p w14:paraId="4EA050CB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Lead</w:t>
            </w:r>
          </w:p>
        </w:tc>
        <w:tc>
          <w:tcPr>
            <w:tcW w:w="1440" w:type="dxa"/>
          </w:tcPr>
          <w:p w14:paraId="7748629F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Time</w:t>
            </w:r>
          </w:p>
        </w:tc>
      </w:tr>
      <w:tr w:rsidR="001676A6" w14:paraId="3E78BEA4" w14:textId="77777777" w:rsidTr="001676A6">
        <w:tc>
          <w:tcPr>
            <w:tcW w:w="864" w:type="dxa"/>
            <w:shd w:val="clear" w:color="auto" w:fill="9CC2E5" w:themeFill="accent5" w:themeFillTint="99"/>
          </w:tcPr>
          <w:p w14:paraId="219576A0" w14:textId="77777777" w:rsidR="001676A6" w:rsidRDefault="001676A6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5976" w:type="dxa"/>
            <w:shd w:val="clear" w:color="auto" w:fill="9CC2E5" w:themeFill="accent5" w:themeFillTint="99"/>
            <w:vAlign w:val="center"/>
          </w:tcPr>
          <w:p w14:paraId="7DF49ACF" w14:textId="6AF25AE0" w:rsidR="001676A6" w:rsidRDefault="001676A6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Reading of previous minutes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BE3EA5E" w14:textId="00B58207" w:rsidR="001676A6" w:rsidRPr="00193D1D" w:rsidRDefault="00D37EDD" w:rsidP="00C962FD">
            <w:pPr>
              <w:pStyle w:val="CSCTableText-Name"/>
              <w:rPr>
                <w:rStyle w:val="ORIGINATORHIGHLIGHT"/>
                <w:b w:val="0"/>
                <w:bCs/>
              </w:rPr>
            </w:pPr>
            <w:r>
              <w:rPr>
                <w:bCs/>
                <w:lang w:bidi="en-US"/>
              </w:rPr>
              <w:t>Seneschal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61A2D2AA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  <w:tr w:rsidR="001676A6" w14:paraId="75EC5942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9366F39" w14:textId="77777777" w:rsidR="001676A6" w:rsidRDefault="001676A6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5976" w:type="dxa"/>
            <w:shd w:val="clear" w:color="auto" w:fill="9CC2E5" w:themeFill="accent5" w:themeFillTint="99"/>
            <w:vAlign w:val="center"/>
          </w:tcPr>
          <w:p w14:paraId="7855A8C8" w14:textId="474CA668" w:rsidR="001676A6" w:rsidRDefault="001676A6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Reading of reports.</w:t>
            </w:r>
            <w:r w:rsidR="00696563">
              <w:rPr>
                <w:lang w:bidi="en-US"/>
              </w:rPr>
              <w:t xml:space="preserve"> (See Section 3)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9390103" w14:textId="77777777" w:rsidR="001676A6" w:rsidRPr="00193D1D" w:rsidRDefault="001676A6" w:rsidP="00C962FD">
            <w:pPr>
              <w:pStyle w:val="CSCTableText-Name"/>
              <w:rPr>
                <w:rStyle w:val="ORIGINATORHIGHLIGHT"/>
                <w:b w:val="0"/>
                <w:bCs/>
              </w:rPr>
            </w:pPr>
            <w:r>
              <w:rPr>
                <w:lang w:bidi="en-US"/>
              </w:rPr>
              <w:t>All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6AE88968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  <w:tr w:rsidR="001676A6" w14:paraId="71618DA7" w14:textId="77777777" w:rsidTr="001676A6">
        <w:tc>
          <w:tcPr>
            <w:tcW w:w="864" w:type="dxa"/>
            <w:shd w:val="clear" w:color="auto" w:fill="9CC2E5" w:themeFill="accent5" w:themeFillTint="99"/>
          </w:tcPr>
          <w:p w14:paraId="07292A32" w14:textId="77777777" w:rsidR="001676A6" w:rsidRDefault="001676A6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51448552" w14:textId="1A8639C1" w:rsidR="001676A6" w:rsidRDefault="00696563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Old Business (See Section 4)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4CBB8DBB" w14:textId="77777777" w:rsidR="001676A6" w:rsidRPr="00E46A54" w:rsidRDefault="001676A6" w:rsidP="00C962FD">
            <w:pPr>
              <w:pStyle w:val="CSCTableTextCentered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All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2390AD6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  <w:tr w:rsidR="001676A6" w14:paraId="549E0721" w14:textId="77777777" w:rsidTr="001676A6">
        <w:tc>
          <w:tcPr>
            <w:tcW w:w="864" w:type="dxa"/>
            <w:shd w:val="clear" w:color="auto" w:fill="9CC2E5" w:themeFill="accent5" w:themeFillTint="99"/>
          </w:tcPr>
          <w:p w14:paraId="46843EAC" w14:textId="77777777" w:rsidR="001676A6" w:rsidRDefault="001676A6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4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5A6521D4" w14:textId="71CDB47E" w:rsidR="001676A6" w:rsidRDefault="00696563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 xml:space="preserve">New Business </w:t>
            </w:r>
            <w:r w:rsidR="00D37EDD">
              <w:rPr>
                <w:lang w:bidi="en-US"/>
              </w:rPr>
              <w:t xml:space="preserve">including elections </w:t>
            </w:r>
            <w:r>
              <w:rPr>
                <w:lang w:bidi="en-US"/>
              </w:rPr>
              <w:t>(See Section 4)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74CF9795" w14:textId="77777777" w:rsidR="001676A6" w:rsidRDefault="001676A6" w:rsidP="00C962FD">
            <w:pPr>
              <w:pStyle w:val="CSCTableTextCentered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All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AF7199A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  <w:tr w:rsidR="001676A6" w14:paraId="3C3AE4F2" w14:textId="77777777" w:rsidTr="001676A6">
        <w:tc>
          <w:tcPr>
            <w:tcW w:w="864" w:type="dxa"/>
            <w:shd w:val="clear" w:color="auto" w:fill="9CC2E5" w:themeFill="accent5" w:themeFillTint="99"/>
          </w:tcPr>
          <w:p w14:paraId="2F31FA9E" w14:textId="77777777" w:rsidR="001676A6" w:rsidRDefault="001676A6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6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2B683CD7" w14:textId="6298BF91" w:rsidR="001676A6" w:rsidRDefault="001676A6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 xml:space="preserve">Date of next meeting 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58F2DBD8" w14:textId="77777777" w:rsidR="001676A6" w:rsidRDefault="001676A6" w:rsidP="00C962FD">
            <w:pPr>
              <w:pStyle w:val="CSCTableTextCentered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All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77E8E234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</w:tbl>
    <w:p w14:paraId="765F2FEA" w14:textId="35B8C11E" w:rsidR="00B14387" w:rsidRDefault="00B14387" w:rsidP="00B14387"/>
    <w:p w14:paraId="1432C671" w14:textId="574D2EFB" w:rsidR="00FC0548" w:rsidRDefault="00FC0548" w:rsidP="00FC0548">
      <w:pPr>
        <w:pStyle w:val="CSCHeading2"/>
      </w:pPr>
      <w:bookmarkStart w:id="6" w:name="_Toc60735266"/>
      <w:r>
        <w:t>Accepta</w:t>
      </w:r>
      <w:r w:rsidR="00410153">
        <w:t>nce</w:t>
      </w:r>
      <w:r>
        <w:t xml:space="preserve"> of Agenda</w:t>
      </w:r>
      <w:bookmarkEnd w:id="6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976"/>
        <w:gridCol w:w="3240"/>
      </w:tblGrid>
      <w:tr w:rsidR="00FC0548" w14:paraId="2357E360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  <w:shd w:val="clear" w:color="auto" w:fill="9CC2E5" w:themeFill="accent5" w:themeFillTint="99"/>
          </w:tcPr>
          <w:p w14:paraId="4D00DF79" w14:textId="7DD48920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358A03E4" w14:textId="5D312481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 xml:space="preserve">Motion to accept agenda as read 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2132579D" w14:textId="602FD678" w:rsidR="00FC0548" w:rsidRDefault="00CE374C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rFonts w:cstheme="minorHAnsi"/>
                <w:lang w:bidi="en-US"/>
              </w:rPr>
              <w:t>Esperenza</w:t>
            </w:r>
          </w:p>
        </w:tc>
      </w:tr>
      <w:tr w:rsidR="00FC0548" w14:paraId="40FDCCED" w14:textId="77777777" w:rsidTr="00C962FD">
        <w:tc>
          <w:tcPr>
            <w:tcW w:w="864" w:type="dxa"/>
            <w:shd w:val="clear" w:color="auto" w:fill="9CC2E5" w:themeFill="accent5" w:themeFillTint="99"/>
          </w:tcPr>
          <w:p w14:paraId="1CD61D63" w14:textId="63AB7836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5D32331C" w14:textId="45B8E1AA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Seconded by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69DF9256" w14:textId="67C31950" w:rsidR="00FC0548" w:rsidRDefault="00CE374C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t>Aveline</w:t>
            </w:r>
          </w:p>
        </w:tc>
      </w:tr>
      <w:tr w:rsidR="00FC0548" w14:paraId="7164BF76" w14:textId="77777777" w:rsidTr="00C962FD">
        <w:tc>
          <w:tcPr>
            <w:tcW w:w="864" w:type="dxa"/>
            <w:shd w:val="clear" w:color="auto" w:fill="9CC2E5" w:themeFill="accent5" w:themeFillTint="99"/>
          </w:tcPr>
          <w:p w14:paraId="6B309835" w14:textId="77777777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</w:p>
        </w:tc>
        <w:tc>
          <w:tcPr>
            <w:tcW w:w="5976" w:type="dxa"/>
            <w:shd w:val="clear" w:color="auto" w:fill="9CC2E5" w:themeFill="accent5" w:themeFillTint="99"/>
          </w:tcPr>
          <w:p w14:paraId="424C2590" w14:textId="2DC181B4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Motion Pass/Fail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7E49D45C" w14:textId="74DAE442" w:rsidR="00FC0548" w:rsidRDefault="00E36848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pass</w:t>
            </w:r>
          </w:p>
        </w:tc>
      </w:tr>
    </w:tbl>
    <w:p w14:paraId="6EFD8274" w14:textId="0E828C16" w:rsidR="00E26E04" w:rsidRDefault="00E26E04" w:rsidP="00B14387"/>
    <w:p w14:paraId="4144E9DB" w14:textId="0BCC4370" w:rsidR="00E26E04" w:rsidRDefault="00E26E04" w:rsidP="00B14387"/>
    <w:p w14:paraId="3643E11A" w14:textId="651F6BE0" w:rsidR="00E26E04" w:rsidRDefault="00E26E04" w:rsidP="00B14387"/>
    <w:p w14:paraId="017A4A85" w14:textId="4B897122" w:rsidR="00E26E04" w:rsidRDefault="00E26E04" w:rsidP="00B14387"/>
    <w:p w14:paraId="72C6149E" w14:textId="3411F2F3" w:rsidR="00E26E04" w:rsidRDefault="00E26E04" w:rsidP="00B14387"/>
    <w:p w14:paraId="2FA2305E" w14:textId="7C2642B0" w:rsidR="00E26E04" w:rsidRDefault="00E26E04" w:rsidP="00B14387"/>
    <w:p w14:paraId="410AE3E3" w14:textId="77777777" w:rsidR="00566345" w:rsidRDefault="00566345" w:rsidP="00B14387">
      <w:pPr>
        <w:sectPr w:rsidR="00566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83A05" w14:textId="6F720958" w:rsidR="00566345" w:rsidRDefault="00566345" w:rsidP="00566345">
      <w:pPr>
        <w:pStyle w:val="CSCHeading1"/>
      </w:pPr>
      <w:bookmarkStart w:id="7" w:name="_Toc42605740"/>
      <w:bookmarkStart w:id="8" w:name="_Toc60735267"/>
      <w:r>
        <w:lastRenderedPageBreak/>
        <w:t xml:space="preserve">Record of </w:t>
      </w:r>
      <w:bookmarkEnd w:id="7"/>
      <w:r>
        <w:t>Reports</w:t>
      </w:r>
      <w:bookmarkEnd w:id="8"/>
    </w:p>
    <w:tbl>
      <w:tblPr>
        <w:tblStyle w:val="CSCDefault"/>
        <w:tblW w:w="5000" w:type="pct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90"/>
        <w:gridCol w:w="3475"/>
        <w:gridCol w:w="10537"/>
      </w:tblGrid>
      <w:tr w:rsidR="00566345" w14:paraId="74F7EA06" w14:textId="77777777" w:rsidTr="00FB1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" w:type="pct"/>
          </w:tcPr>
          <w:p w14:paraId="60A689B6" w14:textId="77777777" w:rsidR="00566345" w:rsidRDefault="00566345" w:rsidP="00C962FD">
            <w:pPr>
              <w:pStyle w:val="CSCTableHeadingCentered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1190" w:type="pct"/>
          </w:tcPr>
          <w:p w14:paraId="6FFDF849" w14:textId="15D1FAD4" w:rsidR="00566345" w:rsidRDefault="00AE7634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Officer of the Court</w:t>
            </w:r>
          </w:p>
        </w:tc>
        <w:tc>
          <w:tcPr>
            <w:tcW w:w="3608" w:type="pct"/>
          </w:tcPr>
          <w:p w14:paraId="7D2AFB4E" w14:textId="700B2771" w:rsidR="00566345" w:rsidRDefault="00AE7634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Report</w:t>
            </w:r>
          </w:p>
        </w:tc>
      </w:tr>
      <w:tr w:rsidR="00566345" w14:paraId="116AD645" w14:textId="77777777" w:rsidTr="00FB15A3">
        <w:tc>
          <w:tcPr>
            <w:tcW w:w="202" w:type="pct"/>
            <w:shd w:val="clear" w:color="auto" w:fill="BDD6EE" w:themeFill="accent5" w:themeFillTint="66"/>
          </w:tcPr>
          <w:p w14:paraId="65D9F0C6" w14:textId="77777777" w:rsidR="00566345" w:rsidRPr="005F6AAB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bookmarkStart w:id="9" w:name="_Hlk54870172"/>
            <w:r>
              <w:t>1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74F6BADC" w14:textId="2E86663A" w:rsidR="00566345" w:rsidRPr="0032058F" w:rsidRDefault="005754F4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 xml:space="preserve">Baron and Baroness </w:t>
            </w:r>
            <w:r w:rsidR="00FC0548" w:rsidRPr="0032058F">
              <w:rPr>
                <w:rStyle w:val="CSCCharactersBold"/>
                <w:rFonts w:cstheme="minorHAnsi"/>
              </w:rPr>
              <w:t>Report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386B8F72" w14:textId="22BE15E2" w:rsidR="00566345" w:rsidRPr="00D84F16" w:rsidRDefault="00864735" w:rsidP="00A80346">
            <w:pPr>
              <w:pStyle w:val="CSCTableText"/>
              <w:spacing w:before="0" w:after="0"/>
              <w:ind w:left="74" w:right="74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 w:rsidR="00754C5F"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566345" w14:paraId="633AB80A" w14:textId="77777777" w:rsidTr="00FB15A3">
        <w:tc>
          <w:tcPr>
            <w:tcW w:w="202" w:type="pct"/>
            <w:shd w:val="clear" w:color="auto" w:fill="BDD6EE" w:themeFill="accent5" w:themeFillTint="66"/>
          </w:tcPr>
          <w:p w14:paraId="4AAABDFA" w14:textId="77777777" w:rsidR="00566345" w:rsidRPr="005F6AAB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2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13470068" w14:textId="0B97557D" w:rsidR="00566345" w:rsidRPr="0032058F" w:rsidRDefault="00FC0548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Chatelaine Report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21E4D7E2" w14:textId="7FC3180F" w:rsidR="00566345" w:rsidRPr="00D84F16" w:rsidRDefault="00864735" w:rsidP="006A7D03">
            <w:pPr>
              <w:pStyle w:val="CSCTableText"/>
              <w:spacing w:before="0" w:after="0"/>
              <w:ind w:left="74" w:right="74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 w:rsidR="00754C5F"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bookmarkEnd w:id="9"/>
      <w:tr w:rsidR="00566345" w14:paraId="73633AB9" w14:textId="77777777" w:rsidTr="00FB15A3">
        <w:tc>
          <w:tcPr>
            <w:tcW w:w="202" w:type="pct"/>
            <w:shd w:val="clear" w:color="auto" w:fill="BDD6EE" w:themeFill="accent5" w:themeFillTint="66"/>
          </w:tcPr>
          <w:p w14:paraId="5EB347A6" w14:textId="77777777" w:rsidR="00566345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3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1ED09A5A" w14:textId="08ED9570" w:rsidR="00566345" w:rsidRPr="0032058F" w:rsidRDefault="00AE7634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Chancellor of the Exchequer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3110FA68" w14:textId="2C1C8887" w:rsidR="00566345" w:rsidRPr="00D84F16" w:rsidRDefault="00864735" w:rsidP="006A7D03">
            <w:pPr>
              <w:spacing w:after="0" w:line="240" w:lineRule="auto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 xml:space="preserve">  Report read to be added to online folder</w:t>
            </w:r>
            <w:r w:rsidR="00754C5F"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566345" w14:paraId="29E34858" w14:textId="77777777" w:rsidTr="00FB15A3">
        <w:tc>
          <w:tcPr>
            <w:tcW w:w="202" w:type="pct"/>
            <w:shd w:val="clear" w:color="auto" w:fill="BDD6EE" w:themeFill="accent5" w:themeFillTint="66"/>
          </w:tcPr>
          <w:p w14:paraId="40D0CE55" w14:textId="77777777" w:rsidR="00566345" w:rsidRPr="005F6AAB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4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258867ED" w14:textId="4D28FBF9" w:rsidR="00566345" w:rsidRPr="0032058F" w:rsidRDefault="00AE7634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Herald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7D07A8CA" w14:textId="2E4F73AF" w:rsidR="00566345" w:rsidRPr="00D84F16" w:rsidRDefault="00566345" w:rsidP="008C569B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</w:p>
        </w:tc>
      </w:tr>
      <w:tr w:rsidR="00566345" w14:paraId="082F6C89" w14:textId="77777777" w:rsidTr="00FB15A3">
        <w:tc>
          <w:tcPr>
            <w:tcW w:w="202" w:type="pct"/>
            <w:shd w:val="clear" w:color="auto" w:fill="BDD6EE" w:themeFill="accent5" w:themeFillTint="66"/>
          </w:tcPr>
          <w:p w14:paraId="0F5B0E4C" w14:textId="77777777" w:rsidR="00566345" w:rsidRPr="005F6AAB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5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3340212C" w14:textId="4284B840" w:rsidR="00566345" w:rsidRPr="0032058F" w:rsidRDefault="00AE7634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Arts and Sciences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3E456B3A" w14:textId="4CCDEF08" w:rsidR="00566345" w:rsidRPr="00B46DEA" w:rsidRDefault="00591669" w:rsidP="00077075">
            <w:pPr>
              <w:pStyle w:val="NormalWeb"/>
              <w:spacing w:before="0" w:beforeAutospacing="0" w:after="0" w:afterAutospacing="0"/>
              <w:rPr>
                <w:rStyle w:val="CSCCharactersBold"/>
                <w:rFonts w:asciiTheme="minorHAnsi" w:hAnsiTheme="minorHAnsi" w:cstheme="minorHAnsi"/>
                <w:sz w:val="20"/>
                <w:szCs w:val="20"/>
              </w:rPr>
            </w:pPr>
            <w:r w:rsidRPr="00B46DEA">
              <w:rPr>
                <w:rStyle w:val="CSCCharactersBold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6DEA" w:rsidRPr="00B46DEA">
              <w:rPr>
                <w:rStyle w:val="CSCCharactersBold"/>
                <w:rFonts w:asciiTheme="minorHAnsi" w:hAnsiTheme="minorHAnsi" w:cstheme="minorHAnsi"/>
                <w:sz w:val="20"/>
                <w:szCs w:val="20"/>
              </w:rPr>
              <w:t>Report read to be added to online folder (read during meeting)</w:t>
            </w:r>
          </w:p>
        </w:tc>
      </w:tr>
      <w:tr w:rsidR="00566345" w14:paraId="5443F6D6" w14:textId="77777777" w:rsidTr="00FB15A3">
        <w:tc>
          <w:tcPr>
            <w:tcW w:w="202" w:type="pct"/>
            <w:shd w:val="clear" w:color="auto" w:fill="BDD6EE" w:themeFill="accent5" w:themeFillTint="66"/>
          </w:tcPr>
          <w:p w14:paraId="1E637CCB" w14:textId="77777777" w:rsidR="00566345" w:rsidRDefault="00566345" w:rsidP="00C962FD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6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69B733FC" w14:textId="5A33E014" w:rsidR="00566345" w:rsidRPr="0032058F" w:rsidRDefault="00AE7634" w:rsidP="00C962FD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Knight Marshall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34524C40" w14:textId="2200BE52" w:rsidR="00566345" w:rsidRPr="00D84F16" w:rsidRDefault="00B46DEA" w:rsidP="00377B5B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F10ED5" w14:paraId="1E3385E9" w14:textId="77777777" w:rsidTr="00FB15A3">
        <w:tc>
          <w:tcPr>
            <w:tcW w:w="202" w:type="pct"/>
            <w:shd w:val="clear" w:color="auto" w:fill="BDD6EE" w:themeFill="accent5" w:themeFillTint="66"/>
          </w:tcPr>
          <w:p w14:paraId="7DCCD99F" w14:textId="39A5073F" w:rsidR="00F10ED5" w:rsidRDefault="00F10ED5" w:rsidP="00F10ED5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7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36C5AA17" w14:textId="752405CF" w:rsidR="00F10ED5" w:rsidRPr="0032058F" w:rsidRDefault="00F10ED5" w:rsidP="00F10ED5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Chronicler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581AFB9C" w14:textId="2BFA5BC8" w:rsidR="00F10ED5" w:rsidRPr="00D84F16" w:rsidRDefault="00F10ED5" w:rsidP="00F10ED5">
            <w:pPr>
              <w:spacing w:after="0" w:line="240" w:lineRule="auto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 xml:space="preserve">  </w:t>
            </w:r>
          </w:p>
        </w:tc>
      </w:tr>
      <w:tr w:rsidR="00F10ED5" w14:paraId="16D27416" w14:textId="77777777" w:rsidTr="00FB15A3">
        <w:tc>
          <w:tcPr>
            <w:tcW w:w="202" w:type="pct"/>
            <w:shd w:val="clear" w:color="auto" w:fill="BDD6EE" w:themeFill="accent5" w:themeFillTint="66"/>
          </w:tcPr>
          <w:p w14:paraId="1AB49370" w14:textId="22BC1BE7" w:rsidR="00F10ED5" w:rsidRDefault="00F10ED5" w:rsidP="00F10ED5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8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1C88FAFE" w14:textId="7421C131" w:rsidR="00F10ED5" w:rsidRPr="0032058F" w:rsidRDefault="00F10ED5" w:rsidP="00F10ED5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Minister of the List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4E11AACE" w14:textId="3D07AF83" w:rsidR="00F10ED5" w:rsidRPr="00D84F16" w:rsidRDefault="00F10ED5" w:rsidP="00F10ED5">
            <w:pPr>
              <w:spacing w:after="0" w:line="240" w:lineRule="auto"/>
              <w:rPr>
                <w:rStyle w:val="CSCCharactersBold"/>
                <w:rFonts w:cstheme="minorHAnsi"/>
              </w:rPr>
            </w:pPr>
            <w:r>
              <w:rPr>
                <w:rStyle w:val="CSCCharactersBold"/>
                <w:rFonts w:cstheme="minorHAnsi"/>
              </w:rPr>
              <w:t xml:space="preserve"> </w:t>
            </w: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F10ED5" w14:paraId="47DB8ACC" w14:textId="77777777" w:rsidTr="00FB15A3">
        <w:tc>
          <w:tcPr>
            <w:tcW w:w="202" w:type="pct"/>
            <w:shd w:val="clear" w:color="auto" w:fill="BDD6EE" w:themeFill="accent5" w:themeFillTint="66"/>
          </w:tcPr>
          <w:p w14:paraId="7E67B9C0" w14:textId="4C688448" w:rsidR="00F10ED5" w:rsidRDefault="00F10ED5" w:rsidP="00F10ED5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9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6C4E019E" w14:textId="31092933" w:rsidR="00F10ED5" w:rsidRPr="0032058F" w:rsidRDefault="00F10ED5" w:rsidP="00F10ED5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32058F">
              <w:rPr>
                <w:rStyle w:val="CSCCharactersBold"/>
                <w:rFonts w:cstheme="minorHAnsi"/>
              </w:rPr>
              <w:t>Web Minister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07A108CE" w14:textId="6AE50583" w:rsidR="00F10ED5" w:rsidRPr="00D84F16" w:rsidRDefault="00F10ED5" w:rsidP="00F10ED5">
            <w:pPr>
              <w:spacing w:after="160" w:line="240" w:lineRule="auto"/>
              <w:rPr>
                <w:rStyle w:val="CSCCharactersBold"/>
                <w:rFonts w:cstheme="minorHAnsi"/>
              </w:rPr>
            </w:pPr>
            <w:r>
              <w:rPr>
                <w:rStyle w:val="CSCCharactersBold"/>
                <w:rFonts w:cstheme="minorHAnsi"/>
              </w:rPr>
              <w:t xml:space="preserve"> </w:t>
            </w: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F10ED5" w14:paraId="40B86521" w14:textId="77777777" w:rsidTr="00FB15A3">
        <w:tc>
          <w:tcPr>
            <w:tcW w:w="202" w:type="pct"/>
            <w:shd w:val="clear" w:color="auto" w:fill="BDD6EE" w:themeFill="accent5" w:themeFillTint="66"/>
          </w:tcPr>
          <w:p w14:paraId="2B0873D9" w14:textId="659FB248" w:rsidR="00F10ED5" w:rsidRDefault="00FE554E" w:rsidP="00F10ED5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10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7E511256" w14:textId="638E143D" w:rsidR="00F10ED5" w:rsidRPr="0032058F" w:rsidRDefault="00FE554E" w:rsidP="00F10ED5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>
              <w:rPr>
                <w:rStyle w:val="CSCCharactersBold"/>
                <w:rFonts w:cstheme="minorHAnsi"/>
                <w:bCs/>
              </w:rPr>
              <w:t>C</w:t>
            </w:r>
            <w:r>
              <w:rPr>
                <w:rStyle w:val="CSCCharactersBold"/>
                <w:bCs/>
              </w:rPr>
              <w:t>aptain of Archer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07396A87" w14:textId="7CF8F326" w:rsidR="00F10ED5" w:rsidRPr="00D84F16" w:rsidRDefault="00553928" w:rsidP="00F10ED5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  <w:tr w:rsidR="00FE554E" w14:paraId="71FDD2B6" w14:textId="77777777" w:rsidTr="00FB15A3">
        <w:tc>
          <w:tcPr>
            <w:tcW w:w="202" w:type="pct"/>
            <w:shd w:val="clear" w:color="auto" w:fill="BDD6EE" w:themeFill="accent5" w:themeFillTint="66"/>
          </w:tcPr>
          <w:p w14:paraId="21FE28DE" w14:textId="35B5D622" w:rsidR="00FE554E" w:rsidRDefault="00FE554E" w:rsidP="00FE554E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11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2E7299AD" w14:textId="057675C0" w:rsidR="00FE554E" w:rsidRPr="0032058F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 w:rsidRPr="0032058F">
              <w:rPr>
                <w:rStyle w:val="CSCCharactersBold"/>
                <w:rFonts w:cstheme="minorHAnsi"/>
                <w:bCs/>
              </w:rPr>
              <w:t>Seneshal Seashire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7D7E5131" w14:textId="6027A1BD" w:rsidR="00FE554E" w:rsidRPr="00D84F16" w:rsidRDefault="00FE554E" w:rsidP="00FE554E">
            <w:pPr>
              <w:pStyle w:val="CSCTableText"/>
              <w:spacing w:before="0" w:after="114"/>
              <w:ind w:left="0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 Canton is now Dormant</w:t>
            </w:r>
          </w:p>
        </w:tc>
      </w:tr>
      <w:tr w:rsidR="00FE554E" w14:paraId="672E52E6" w14:textId="77777777" w:rsidTr="00FB15A3">
        <w:tc>
          <w:tcPr>
            <w:tcW w:w="202" w:type="pct"/>
            <w:shd w:val="clear" w:color="auto" w:fill="BDD6EE" w:themeFill="accent5" w:themeFillTint="66"/>
          </w:tcPr>
          <w:p w14:paraId="3F7169FB" w14:textId="2C7F398C" w:rsidR="00FE554E" w:rsidRDefault="00FE554E" w:rsidP="00FE554E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>12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7CFBA622" w14:textId="139354F8" w:rsidR="00FE554E" w:rsidRPr="0032058F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 w:rsidRPr="0032058F">
              <w:rPr>
                <w:rStyle w:val="CSCCharactersBold"/>
                <w:rFonts w:cstheme="minorHAnsi"/>
                <w:bCs/>
              </w:rPr>
              <w:t xml:space="preserve">Seneshal  Ynys </w:t>
            </w:r>
            <w:r>
              <w:rPr>
                <w:rStyle w:val="CSCCharactersBold"/>
                <w:rFonts w:cstheme="minorHAnsi"/>
                <w:bCs/>
              </w:rPr>
              <w:t xml:space="preserve"> Y Gwaun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5D217264" w14:textId="400C9046" w:rsidR="00FE554E" w:rsidRPr="00D84F16" w:rsidRDefault="00FE554E" w:rsidP="00FE554E">
            <w:pPr>
              <w:pStyle w:val="NormalWeb"/>
              <w:spacing w:before="0" w:beforeAutospacing="0" w:after="160" w:afterAutospacing="0"/>
              <w:rPr>
                <w:rStyle w:val="CSCCharactersBold"/>
                <w:rFonts w:asciiTheme="minorHAnsi" w:hAnsiTheme="minorHAnsi" w:cstheme="minorHAnsi"/>
                <w:sz w:val="20"/>
                <w:szCs w:val="20"/>
              </w:rPr>
            </w:pPr>
            <w:r w:rsidRPr="00D84F16">
              <w:rPr>
                <w:rStyle w:val="CSCCharactersBold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E554E" w14:paraId="5AE5AD1B" w14:textId="77777777" w:rsidTr="00FB15A3">
        <w:tc>
          <w:tcPr>
            <w:tcW w:w="202" w:type="pct"/>
            <w:shd w:val="clear" w:color="auto" w:fill="BDD6EE" w:themeFill="accent5" w:themeFillTint="66"/>
          </w:tcPr>
          <w:p w14:paraId="42232311" w14:textId="0DAAE6BB" w:rsidR="00FE554E" w:rsidRDefault="00FE554E" w:rsidP="00FE554E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lastRenderedPageBreak/>
              <w:t>13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59051778" w14:textId="6C2018D7" w:rsidR="00FE554E" w:rsidRPr="00082A93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 w:rsidRPr="0032058F">
              <w:rPr>
                <w:rStyle w:val="CSCCharactersBold"/>
                <w:rFonts w:cstheme="minorHAnsi"/>
                <w:bCs/>
              </w:rPr>
              <w:t>Seneshal Distant Shore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33623DB2" w14:textId="382C46FF" w:rsidR="00FE554E" w:rsidRPr="003175CA" w:rsidRDefault="00FE554E" w:rsidP="00FE554E">
            <w:pPr>
              <w:pStyle w:val="CSCTableText"/>
              <w:spacing w:before="114" w:after="114"/>
              <w:rPr>
                <w:rFonts w:cstheme="minorHAnsi"/>
                <w:b/>
                <w:bCs/>
                <w:lang w:bidi="en-US"/>
              </w:rPr>
            </w:pPr>
          </w:p>
        </w:tc>
      </w:tr>
      <w:tr w:rsidR="00FE554E" w14:paraId="10EC4A6F" w14:textId="77777777" w:rsidTr="00FB15A3">
        <w:tc>
          <w:tcPr>
            <w:tcW w:w="202" w:type="pct"/>
            <w:shd w:val="clear" w:color="auto" w:fill="BDD6EE" w:themeFill="accent5" w:themeFillTint="66"/>
          </w:tcPr>
          <w:p w14:paraId="12880DFB" w14:textId="03914D62" w:rsidR="00FE554E" w:rsidRDefault="00FE554E" w:rsidP="00FE554E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 xml:space="preserve">14 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088D16C7" w14:textId="6A385C07" w:rsidR="00FE554E" w:rsidRPr="0032058F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 w:rsidRPr="00082A93">
              <w:rPr>
                <w:rStyle w:val="CSCCharactersBold"/>
                <w:rFonts w:cstheme="minorHAnsi"/>
                <w:bCs/>
              </w:rPr>
              <w:t>Seneshal Stronghold of Ravensdale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27AF7370" w14:textId="0F2F6784" w:rsidR="00FE554E" w:rsidRPr="0032058F" w:rsidRDefault="00FE554E" w:rsidP="00FE554E">
            <w:pPr>
              <w:pStyle w:val="CSCTableText"/>
              <w:spacing w:before="114" w:after="114"/>
              <w:rPr>
                <w:rFonts w:cstheme="minorHAnsi"/>
                <w:color w:val="FF0000"/>
                <w:lang w:bidi="en-US"/>
              </w:rPr>
            </w:pPr>
            <w:r>
              <w:rPr>
                <w:rFonts w:cstheme="minorHAnsi"/>
                <w:b/>
                <w:bCs/>
                <w:lang w:bidi="en-US"/>
              </w:rPr>
              <w:t>Stronghold is now Dormant</w:t>
            </w:r>
          </w:p>
        </w:tc>
      </w:tr>
      <w:tr w:rsidR="00FE554E" w14:paraId="60B7A48B" w14:textId="77777777" w:rsidTr="00FB15A3">
        <w:tc>
          <w:tcPr>
            <w:tcW w:w="202" w:type="pct"/>
            <w:shd w:val="clear" w:color="auto" w:fill="BDD6EE" w:themeFill="accent5" w:themeFillTint="66"/>
          </w:tcPr>
          <w:p w14:paraId="587012E8" w14:textId="0B0AB849" w:rsidR="00FE554E" w:rsidRDefault="00FE554E" w:rsidP="00FE554E">
            <w:pPr>
              <w:pStyle w:val="CSCTableTLI"/>
              <w:numPr>
                <w:ilvl w:val="0"/>
                <w:numId w:val="0"/>
              </w:numPr>
              <w:spacing w:before="114" w:after="114"/>
            </w:pPr>
            <w:r>
              <w:t xml:space="preserve">15 </w:t>
            </w:r>
          </w:p>
        </w:tc>
        <w:tc>
          <w:tcPr>
            <w:tcW w:w="1190" w:type="pct"/>
            <w:shd w:val="clear" w:color="auto" w:fill="BDD6EE" w:themeFill="accent5" w:themeFillTint="66"/>
          </w:tcPr>
          <w:p w14:paraId="5E92317C" w14:textId="6CAD7BE4" w:rsidR="00FE554E" w:rsidRPr="0032058F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  <w:bCs/>
              </w:rPr>
            </w:pPr>
            <w:r w:rsidRPr="0032058F">
              <w:rPr>
                <w:rStyle w:val="CSCCharactersBold"/>
                <w:rFonts w:cstheme="minorHAnsi"/>
                <w:bCs/>
              </w:rPr>
              <w:t>Seneshal Barony of Ruantallan</w:t>
            </w:r>
          </w:p>
        </w:tc>
        <w:tc>
          <w:tcPr>
            <w:tcW w:w="3608" w:type="pct"/>
            <w:shd w:val="clear" w:color="auto" w:fill="BDD6EE" w:themeFill="accent5" w:themeFillTint="66"/>
          </w:tcPr>
          <w:p w14:paraId="29814EC5" w14:textId="5676C4AD" w:rsidR="00FE554E" w:rsidRPr="00D84F16" w:rsidRDefault="00FE554E" w:rsidP="00FE554E">
            <w:pPr>
              <w:pStyle w:val="CSCTableText"/>
              <w:spacing w:before="114" w:after="114"/>
              <w:rPr>
                <w:rStyle w:val="CSCCharactersBold"/>
                <w:rFonts w:cstheme="minorHAnsi"/>
              </w:rPr>
            </w:pPr>
            <w:r w:rsidRPr="00D84F16">
              <w:rPr>
                <w:rStyle w:val="CSCCharactersBold"/>
                <w:rFonts w:cstheme="minorHAnsi"/>
              </w:rPr>
              <w:t>Report read to be added to online folder</w:t>
            </w:r>
            <w:r>
              <w:rPr>
                <w:rStyle w:val="CSCCharactersBold"/>
                <w:rFonts w:cstheme="minorHAnsi"/>
              </w:rPr>
              <w:t xml:space="preserve"> (read during meeting)</w:t>
            </w:r>
          </w:p>
        </w:tc>
      </w:tr>
    </w:tbl>
    <w:p w14:paraId="4E614370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0464F569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302768D4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72ED62E1" w14:textId="74608BEE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36E51C67" w14:textId="77777777" w:rsidR="0032058F" w:rsidRDefault="0032058F" w:rsidP="00566345">
      <w:pPr>
        <w:pStyle w:val="CSCSpacer-Table"/>
        <w:rPr>
          <w:sz w:val="10"/>
          <w:szCs w:val="10"/>
          <w:lang w:bidi="en-US"/>
        </w:rPr>
      </w:pPr>
    </w:p>
    <w:p w14:paraId="17F75816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418A956D" w14:textId="73949323" w:rsidR="00AE7634" w:rsidRDefault="00AE7634" w:rsidP="00AE7634">
      <w:pPr>
        <w:pStyle w:val="CSCHeading2"/>
      </w:pPr>
      <w:bookmarkStart w:id="10" w:name="_Toc60735268"/>
      <w:r>
        <w:t>Accepta</w:t>
      </w:r>
      <w:r w:rsidR="008B0FD3">
        <w:t>nce</w:t>
      </w:r>
      <w:r>
        <w:t xml:space="preserve"> of Reports</w:t>
      </w:r>
      <w:r w:rsidR="008B0FD3">
        <w:t xml:space="preserve"> as entered</w:t>
      </w:r>
      <w:bookmarkEnd w:id="10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976"/>
        <w:gridCol w:w="3240"/>
      </w:tblGrid>
      <w:tr w:rsidR="00AE7634" w14:paraId="39E37207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  <w:shd w:val="clear" w:color="auto" w:fill="9CC2E5" w:themeFill="accent5" w:themeFillTint="99"/>
          </w:tcPr>
          <w:p w14:paraId="7C935DEC" w14:textId="77777777" w:rsidR="00AE7634" w:rsidRDefault="00AE7634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3C871315" w14:textId="1EED7377" w:rsidR="00AE7634" w:rsidRDefault="00AE7634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Motion to accept reports as entered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24F3D948" w14:textId="691D12D3" w:rsidR="00AE7634" w:rsidRDefault="00A2054D" w:rsidP="00C962FD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rFonts w:cstheme="minorHAnsi"/>
                <w:lang w:bidi="en-US"/>
              </w:rPr>
              <w:t>Janet Kempe</w:t>
            </w:r>
          </w:p>
        </w:tc>
      </w:tr>
      <w:tr w:rsidR="00AE7634" w14:paraId="07AA72A5" w14:textId="77777777" w:rsidTr="00C962FD">
        <w:tc>
          <w:tcPr>
            <w:tcW w:w="864" w:type="dxa"/>
            <w:shd w:val="clear" w:color="auto" w:fill="9CC2E5" w:themeFill="accent5" w:themeFillTint="99"/>
          </w:tcPr>
          <w:p w14:paraId="659A4C55" w14:textId="77777777" w:rsidR="00AE7634" w:rsidRDefault="00AE7634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6B6F5841" w14:textId="77777777" w:rsidR="00AE7634" w:rsidRDefault="00AE7634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Seconded by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2999ADBA" w14:textId="5C3518A2" w:rsidR="00AE7634" w:rsidRDefault="006938D7" w:rsidP="00C962FD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Admiranda</w:t>
            </w:r>
          </w:p>
        </w:tc>
      </w:tr>
      <w:tr w:rsidR="00AE7634" w14:paraId="62B960F7" w14:textId="77777777" w:rsidTr="00C962FD">
        <w:tc>
          <w:tcPr>
            <w:tcW w:w="864" w:type="dxa"/>
            <w:shd w:val="clear" w:color="auto" w:fill="9CC2E5" w:themeFill="accent5" w:themeFillTint="99"/>
          </w:tcPr>
          <w:p w14:paraId="30FCCEA7" w14:textId="77777777" w:rsidR="00AE7634" w:rsidRDefault="00AE7634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</w:p>
        </w:tc>
        <w:tc>
          <w:tcPr>
            <w:tcW w:w="5976" w:type="dxa"/>
            <w:shd w:val="clear" w:color="auto" w:fill="9CC2E5" w:themeFill="accent5" w:themeFillTint="99"/>
          </w:tcPr>
          <w:p w14:paraId="6D90A4AC" w14:textId="77777777" w:rsidR="00AE7634" w:rsidRDefault="00AE7634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Motion Pass/Fail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610A49AD" w14:textId="420ECCCD" w:rsidR="00AE7634" w:rsidRDefault="00F57026" w:rsidP="00C962FD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pass</w:t>
            </w:r>
          </w:p>
        </w:tc>
      </w:tr>
    </w:tbl>
    <w:p w14:paraId="06FB11B2" w14:textId="77777777" w:rsidR="00566345" w:rsidRPr="00E17038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6CDD1768" w14:textId="77777777" w:rsidR="00AE7634" w:rsidRDefault="00AE7634" w:rsidP="00AE7634">
      <w:pPr>
        <w:pStyle w:val="CSCHeading2"/>
        <w:numPr>
          <w:ilvl w:val="0"/>
          <w:numId w:val="0"/>
        </w:numPr>
        <w:ind w:left="1080"/>
      </w:pPr>
      <w:bookmarkStart w:id="11" w:name="_Toc42605741"/>
    </w:p>
    <w:p w14:paraId="3087B4BC" w14:textId="119A7091" w:rsidR="00AE7634" w:rsidRPr="00AE7634" w:rsidRDefault="00566345" w:rsidP="00AE7634">
      <w:pPr>
        <w:pStyle w:val="CSCHeading2"/>
        <w:ind w:left="720"/>
      </w:pPr>
      <w:bookmarkStart w:id="12" w:name="_Toc60735269"/>
      <w:r>
        <w:t>Date and Location of Next Meeting</w:t>
      </w:r>
      <w:bookmarkEnd w:id="11"/>
      <w:bookmarkEnd w:id="12"/>
    </w:p>
    <w:tbl>
      <w:tblPr>
        <w:tblStyle w:val="CSCCIMPreparedForByTable"/>
        <w:tblW w:w="10080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566345" w14:paraId="47B012D1" w14:textId="77777777" w:rsidTr="00AE763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86137D3" w14:textId="77777777" w:rsidR="00566345" w:rsidRDefault="00566345" w:rsidP="00C962FD">
            <w:pPr>
              <w:pStyle w:val="CSCTableHeading"/>
              <w:spacing w:before="120" w:after="120"/>
              <w:ind w:left="144" w:right="144"/>
              <w:jc w:val="right"/>
              <w:rPr>
                <w:lang w:bidi="en-US"/>
              </w:rPr>
            </w:pPr>
            <w:r>
              <w:rPr>
                <w:lang w:bidi="en-US"/>
              </w:rPr>
              <w:t>Date:</w:t>
            </w:r>
          </w:p>
        </w:tc>
        <w:sdt>
          <w:sdtPr>
            <w:alias w:val="Next Meeting Date"/>
            <w:tag w:val="Next Meeting Date"/>
            <w:id w:val="1537545267"/>
            <w:placeholder>
              <w:docPart w:val="6B20BB3800834868A1445D775AEAAB5C"/>
            </w:placeholder>
            <w:date w:fullDate="2022-09-13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shd w:val="clear" w:color="auto" w:fill="BDD6EE" w:themeFill="accent5" w:themeFillTint="66"/>
              </w:tcPr>
              <w:p w14:paraId="24A777EA" w14:textId="5B201199" w:rsidR="00566345" w:rsidRPr="002D6690" w:rsidRDefault="0058771C" w:rsidP="00C962FD">
                <w:pPr>
                  <w:pStyle w:val="CSCTableText"/>
                  <w:ind w:left="144" w:right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bidi="en-US"/>
                  </w:rPr>
                </w:pPr>
                <w:r>
                  <w:rPr>
                    <w:lang w:val="en-US"/>
                  </w:rPr>
                  <w:t>2022-09-13</w:t>
                </w:r>
              </w:p>
            </w:tc>
          </w:sdtContent>
        </w:sdt>
      </w:tr>
      <w:tr w:rsidR="00566345" w14:paraId="7252ED55" w14:textId="77777777" w:rsidTr="00AE7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8CEA85A" w14:textId="77777777" w:rsidR="00566345" w:rsidRDefault="00566345" w:rsidP="00C962FD">
            <w:pPr>
              <w:pStyle w:val="CSCTableHeading"/>
              <w:spacing w:before="120" w:after="120"/>
              <w:ind w:left="144" w:right="144"/>
              <w:jc w:val="right"/>
              <w:rPr>
                <w:lang w:bidi="en-US"/>
              </w:rPr>
            </w:pPr>
            <w:r>
              <w:rPr>
                <w:lang w:bidi="en-US"/>
              </w:rPr>
              <w:t>Location:</w:t>
            </w:r>
          </w:p>
        </w:tc>
        <w:tc>
          <w:tcPr>
            <w:tcW w:w="7200" w:type="dxa"/>
            <w:shd w:val="clear" w:color="auto" w:fill="BDD6EE" w:themeFill="accent5" w:themeFillTint="66"/>
          </w:tcPr>
          <w:p w14:paraId="3B1D6906" w14:textId="100D9C8A" w:rsidR="00566345" w:rsidRPr="002D6690" w:rsidRDefault="00601D42" w:rsidP="00C962FD">
            <w:pPr>
              <w:pStyle w:val="CSCTableText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en-US"/>
              </w:rPr>
            </w:pPr>
            <w:r>
              <w:rPr>
                <w:lang w:bidi="en-US"/>
              </w:rPr>
              <w:t>7pm</w:t>
            </w:r>
            <w:r w:rsidR="00C27A4B">
              <w:rPr>
                <w:lang w:bidi="en-US"/>
              </w:rPr>
              <w:t xml:space="preserve"> online</w:t>
            </w:r>
          </w:p>
        </w:tc>
      </w:tr>
    </w:tbl>
    <w:p w14:paraId="627D70A3" w14:textId="01570C43" w:rsidR="00AE7634" w:rsidRDefault="00AE7634" w:rsidP="00B14387"/>
    <w:p w14:paraId="7D776BD9" w14:textId="48E679BD" w:rsidR="00FA16B3" w:rsidRDefault="00FA16B3" w:rsidP="00FA16B3">
      <w:pPr>
        <w:pStyle w:val="CSCHeading1"/>
      </w:pPr>
      <w:bookmarkStart w:id="13" w:name="_Toc60735270"/>
      <w:r>
        <w:lastRenderedPageBreak/>
        <w:t>Old and New Busines</w:t>
      </w:r>
      <w:bookmarkEnd w:id="13"/>
      <w:r w:rsidR="00F57026">
        <w:t>s</w:t>
      </w:r>
    </w:p>
    <w:tbl>
      <w:tblPr>
        <w:tblStyle w:val="CSCDefault"/>
        <w:tblW w:w="5031" w:type="pct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293"/>
        <w:gridCol w:w="2897"/>
        <w:gridCol w:w="8234"/>
        <w:gridCol w:w="2269"/>
      </w:tblGrid>
      <w:tr w:rsidR="002545F1" w14:paraId="5D31BB8C" w14:textId="77777777" w:rsidTr="00C6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0070C0"/>
          </w:tcPr>
          <w:p w14:paraId="2ABAD95E" w14:textId="018DFC9E" w:rsidR="002545F1" w:rsidRDefault="002545F1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Old Business</w:t>
            </w:r>
          </w:p>
        </w:tc>
      </w:tr>
      <w:tr w:rsidR="00FA16B3" w14:paraId="3587E2CC" w14:textId="77777777" w:rsidTr="00C62C7D">
        <w:tc>
          <w:tcPr>
            <w:tcW w:w="440" w:type="pct"/>
            <w:shd w:val="clear" w:color="auto" w:fill="0070C0"/>
          </w:tcPr>
          <w:p w14:paraId="20B55C09" w14:textId="6C3BC890" w:rsidR="00FA16B3" w:rsidRDefault="00FA16B3" w:rsidP="00FA16B3">
            <w:pPr>
              <w:pStyle w:val="CSCTableHeadingCentered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Action Item</w:t>
            </w:r>
          </w:p>
        </w:tc>
        <w:tc>
          <w:tcPr>
            <w:tcW w:w="986" w:type="pct"/>
            <w:shd w:val="clear" w:color="auto" w:fill="0070C0"/>
          </w:tcPr>
          <w:p w14:paraId="68987FF0" w14:textId="1209A03B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Description</w:t>
            </w:r>
          </w:p>
        </w:tc>
        <w:tc>
          <w:tcPr>
            <w:tcW w:w="2802" w:type="pct"/>
            <w:shd w:val="clear" w:color="auto" w:fill="0070C0"/>
          </w:tcPr>
          <w:p w14:paraId="3D70FCA5" w14:textId="1654B720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Resolution/Update</w:t>
            </w:r>
          </w:p>
        </w:tc>
        <w:tc>
          <w:tcPr>
            <w:tcW w:w="772" w:type="pct"/>
            <w:shd w:val="clear" w:color="auto" w:fill="0070C0"/>
          </w:tcPr>
          <w:p w14:paraId="32991358" w14:textId="4B71F512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Status</w:t>
            </w:r>
          </w:p>
        </w:tc>
      </w:tr>
      <w:tr w:rsidR="00FA16B3" w14:paraId="62108063" w14:textId="77777777" w:rsidTr="00C62C7D">
        <w:tc>
          <w:tcPr>
            <w:tcW w:w="440" w:type="pct"/>
            <w:shd w:val="clear" w:color="auto" w:fill="BDD6EE" w:themeFill="accent5" w:themeFillTint="66"/>
          </w:tcPr>
          <w:p w14:paraId="1A0D0924" w14:textId="337CD488" w:rsidR="00FA16B3" w:rsidRPr="00C962FD" w:rsidRDefault="005610E7" w:rsidP="00FA16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  <w:lang w:bidi="en-US"/>
              </w:rPr>
              <w:t>AI-001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01245F95" w14:textId="26004CEA" w:rsidR="00FA16B3" w:rsidRPr="00C962FD" w:rsidRDefault="005610E7" w:rsidP="00FA16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  <w:lang w:bidi="en-US"/>
              </w:rPr>
              <w:t>Coronets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6B617EE" w14:textId="77777777" w:rsidR="00FA16B3" w:rsidRPr="00C962FD" w:rsidRDefault="005610E7" w:rsidP="00FA16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</w:rPr>
              <w:t>-no correspondence for a while. Emailed a couple of days ago. (4 Oct 2020)</w:t>
            </w:r>
          </w:p>
          <w:p w14:paraId="3D114244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-A quick update on the coronets.</w:t>
            </w:r>
          </w:p>
          <w:p w14:paraId="018F5128" w14:textId="208C555D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I have finished the layout process for three sizes. 22.5in id, 23.5in id, 24.5inches inside diameter.</w:t>
            </w:r>
          </w:p>
          <w:p w14:paraId="72292945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And am working on the respective panels.</w:t>
            </w:r>
          </w:p>
          <w:p w14:paraId="30212FAF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These are the two Ids from the current coronets and the smaller size(22.5 id) to fit one of our current Baronial heads. the other one requires a 23.5id</w:t>
            </w:r>
          </w:p>
          <w:p w14:paraId="1D6EDE60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So what I would need is a decision on the other three sizes, wether different from the above, like 23, 24, 25, the same or a mix.</w:t>
            </w:r>
          </w:p>
          <w:p w14:paraId="4155CBF0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I would also need a good picture of the baronial arms for the front heraldry piece.</w:t>
            </w:r>
          </w:p>
          <w:p w14:paraId="6BEB63E6" w14:textId="77777777" w:rsidR="00A80346" w:rsidRPr="00306488" w:rsidRDefault="00A80346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Cheers, Sarah/Cornelia (16 Jan 2021)</w:t>
            </w:r>
          </w:p>
          <w:p w14:paraId="45A5B533" w14:textId="77777777" w:rsidR="0036394B" w:rsidRPr="00306488" w:rsidRDefault="0036394B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Exchequer (ED) </w:t>
            </w:r>
            <w:r w:rsidR="00EA68F5"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explained what kind of panels are being requested</w:t>
            </w: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and how they are used</w:t>
            </w:r>
          </w:p>
          <w:p w14:paraId="55F0D8A4" w14:textId="78384EE3" w:rsidR="00EA68F5" w:rsidRPr="00306488" w:rsidRDefault="0036394B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color w:val="auto"/>
                <w:lang w:bidi="en-US"/>
              </w:rPr>
            </w:pPr>
            <w:r w:rsidRPr="00306488">
              <w:rPr>
                <w:rFonts w:cstheme="minorHAnsi"/>
                <w:color w:val="auto"/>
                <w:lang w:bidi="en-US"/>
              </w:rPr>
              <w:t>Motion was made to allow Lady Cornelia as the artisan to complete her own research and to create the panels as she sees best</w:t>
            </w:r>
            <w:r w:rsidR="00EA68F5" w:rsidRPr="00306488">
              <w:rPr>
                <w:rFonts w:cstheme="minorHAnsi"/>
                <w:color w:val="auto"/>
                <w:lang w:bidi="en-US"/>
              </w:rPr>
              <w:t xml:space="preserve"> </w:t>
            </w:r>
          </w:p>
          <w:p w14:paraId="7541C142" w14:textId="53C4D019" w:rsidR="00EA68F5" w:rsidRPr="00306488" w:rsidRDefault="0036394B" w:rsidP="00A80346">
            <w:pPr>
              <w:pStyle w:val="CSCTableHeading"/>
              <w:spacing w:before="0" w:after="0"/>
              <w:ind w:left="74" w:right="74"/>
              <w:rPr>
                <w:color w:val="auto"/>
              </w:rPr>
            </w:pPr>
            <w:r w:rsidRPr="00306488">
              <w:rPr>
                <w:rFonts w:cstheme="minorHAnsi"/>
                <w:color w:val="auto"/>
                <w:lang w:bidi="en-US"/>
              </w:rPr>
              <w:t xml:space="preserve">Motion by Mistress </w:t>
            </w:r>
            <w:r w:rsidRPr="00306488">
              <w:rPr>
                <w:color w:val="auto"/>
              </w:rPr>
              <w:t>Elizabeth Darnley</w:t>
            </w:r>
            <w:r w:rsidRPr="00306488">
              <w:rPr>
                <w:rFonts w:cstheme="minorHAnsi"/>
                <w:color w:val="auto"/>
                <w:lang w:bidi="en-US"/>
              </w:rPr>
              <w:t xml:space="preserve"> and seconded by </w:t>
            </w:r>
            <w:r w:rsidRPr="00306488">
              <w:rPr>
                <w:color w:val="auto"/>
              </w:rPr>
              <w:t>Esperanza de Cordoba</w:t>
            </w:r>
          </w:p>
          <w:p w14:paraId="441198B4" w14:textId="77777777" w:rsidR="0036394B" w:rsidRDefault="0036394B" w:rsidP="00A80346">
            <w:pPr>
              <w:pStyle w:val="CSCTableHeading"/>
              <w:spacing w:before="0" w:after="0"/>
              <w:ind w:left="74" w:right="74"/>
              <w:rPr>
                <w:rFonts w:cstheme="minorHAnsi"/>
                <w:color w:val="auto"/>
                <w:lang w:bidi="en-US"/>
              </w:rPr>
            </w:pPr>
            <w:r w:rsidRPr="00306488">
              <w:rPr>
                <w:rFonts w:cstheme="minorHAnsi"/>
                <w:color w:val="auto"/>
                <w:lang w:bidi="en-US"/>
              </w:rPr>
              <w:t>Motion Passed</w:t>
            </w:r>
          </w:p>
          <w:p w14:paraId="6B737EC3" w14:textId="2463AB87" w:rsidR="003D2E06" w:rsidRPr="005C2DA0" w:rsidRDefault="003D2E06" w:rsidP="00601D42">
            <w:pPr>
              <w:pStyle w:val="CSCTableHeading"/>
              <w:spacing w:before="0" w:after="0"/>
              <w:ind w:left="74" w:right="74"/>
              <w:rPr>
                <w:rFonts w:cstheme="minorHAnsi"/>
                <w:color w:val="auto"/>
                <w:lang w:bidi="en-US"/>
              </w:rPr>
            </w:pPr>
            <w:r w:rsidRPr="005C2DA0">
              <w:rPr>
                <w:rFonts w:cstheme="minorHAnsi"/>
                <w:color w:val="auto"/>
                <w:lang w:bidi="en-US"/>
              </w:rPr>
              <w:t>Work has been completed. Receipt received by Exchequer. Check to be sent out shortly.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48D3026A" w14:textId="2885C41A" w:rsidR="00FA16B3" w:rsidRPr="00C962FD" w:rsidRDefault="003D2E06" w:rsidP="00FA16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C37F4" w14:paraId="4512BD94" w14:textId="77777777" w:rsidTr="00C62C7D">
        <w:tc>
          <w:tcPr>
            <w:tcW w:w="440" w:type="pct"/>
            <w:shd w:val="clear" w:color="auto" w:fill="BDD6EE" w:themeFill="accent5" w:themeFillTint="66"/>
          </w:tcPr>
          <w:p w14:paraId="2C87E6DD" w14:textId="080B3EF1" w:rsidR="00BC37F4" w:rsidRPr="00C962FD" w:rsidRDefault="00BC37F4" w:rsidP="00BC37F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AI-003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4B07BA2" w14:textId="327A4D83" w:rsidR="00BC37F4" w:rsidRPr="00C962FD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  <w:lang w:bidi="en-US"/>
              </w:rPr>
              <w:t>Doomsday Book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66D8442" w14:textId="77777777" w:rsidR="00BC37F4" w:rsidRPr="00C962FD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color w:val="auto"/>
                <w:lang w:bidi="en-US"/>
              </w:rPr>
              <w:t>-Almost Done (4 Oct 2020)</w:t>
            </w:r>
          </w:p>
          <w:p w14:paraId="52779CFC" w14:textId="77777777" w:rsidR="00BC37F4" w:rsidRPr="00306488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Lady Theresa (former exchequer)  </w:t>
            </w:r>
          </w:p>
          <w:p w14:paraId="5738223C" w14:textId="77777777" w:rsidR="00BC37F4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306488">
              <w:rPr>
                <w:rFonts w:cstheme="minorHAnsi"/>
                <w:b w:val="0"/>
                <w:bCs w:val="0"/>
                <w:color w:val="auto"/>
                <w:lang w:bidi="en-US"/>
              </w:rPr>
              <w:t>Sitting in a box Seneschal to reach out to her and get further information to report back to Curia</w:t>
            </w:r>
          </w:p>
          <w:p w14:paraId="5887CC70" w14:textId="5E905709" w:rsidR="00F57026" w:rsidRDefault="00F57026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F57026">
              <w:rPr>
                <w:rFonts w:cstheme="minorHAnsi"/>
                <w:b w:val="0"/>
                <w:bCs w:val="0"/>
                <w:color w:val="FF0000"/>
                <w:lang w:bidi="en-US"/>
              </w:rPr>
              <w:t>Seneschal to verify emails and report back to curia</w:t>
            </w:r>
          </w:p>
          <w:p w14:paraId="035DBE47" w14:textId="77777777" w:rsidR="009A0A7F" w:rsidRDefault="009A0A7F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Update of work being done</w:t>
            </w:r>
          </w:p>
          <w:p w14:paraId="6267ED80" w14:textId="4D4670F3" w:rsidR="00A2054D" w:rsidRDefault="00A2054D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Tyffane Update on the Doomsday Book.</w:t>
            </w:r>
          </w:p>
          <w:p w14:paraId="703CF855" w14:textId="017E2284" w:rsidR="00A2054D" w:rsidRDefault="00A2054D" w:rsidP="00A2054D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In the process of making a video slideshow of the photos from the book as part of the anniversary of the book. These to be displayed at event. Idea to have a new Book with new images from newer members. Have members submit pictures and releases.</w:t>
            </w:r>
          </w:p>
          <w:p w14:paraId="3183DD67" w14:textId="5FDE67F6" w:rsidR="003D2E06" w:rsidRPr="00C962FD" w:rsidRDefault="003D2E06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Extra to do.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2AD19375" w14:textId="482E6FB0" w:rsidR="00BC37F4" w:rsidRPr="00C962FD" w:rsidRDefault="00D84F16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Open</w:t>
            </w:r>
          </w:p>
        </w:tc>
      </w:tr>
      <w:tr w:rsidR="00BC37F4" w14:paraId="52D55DE0" w14:textId="77777777" w:rsidTr="00C62C7D">
        <w:tc>
          <w:tcPr>
            <w:tcW w:w="440" w:type="pct"/>
            <w:shd w:val="clear" w:color="auto" w:fill="BDD6EE" w:themeFill="accent5" w:themeFillTint="66"/>
          </w:tcPr>
          <w:p w14:paraId="66B5F329" w14:textId="4ED416E4" w:rsidR="00BC37F4" w:rsidRPr="00BC37F4" w:rsidRDefault="00BC37F4" w:rsidP="00BC37F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6D3E5996" w14:textId="35D88787" w:rsidR="00BC37F4" w:rsidRPr="00BC37F4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0BFFCCB3" w14:textId="42674636" w:rsidR="00BC37F4" w:rsidRPr="00BC37F4" w:rsidRDefault="00BC37F4" w:rsidP="003D2E06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6F5CB695" w14:textId="2EC0CF2C" w:rsidR="00BC37F4" w:rsidRPr="00BC37F4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  <w:tr w:rsidR="00BC37F4" w14:paraId="29ED2E12" w14:textId="77777777" w:rsidTr="00C62C7D">
        <w:tc>
          <w:tcPr>
            <w:tcW w:w="440" w:type="pct"/>
            <w:shd w:val="clear" w:color="auto" w:fill="BDD6EE" w:themeFill="accent5" w:themeFillTint="66"/>
          </w:tcPr>
          <w:p w14:paraId="1FA98B1B" w14:textId="2D84096E" w:rsidR="00BC37F4" w:rsidRPr="00BC37F4" w:rsidRDefault="00BC37F4" w:rsidP="00BC37F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C37F4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AI-016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464A3F68" w14:textId="3D6A8320" w:rsidR="00BC37F4" w:rsidRPr="00BC37F4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C37F4">
              <w:rPr>
                <w:rStyle w:val="CSCCharactersBold"/>
                <w:rFonts w:cstheme="minorHAnsi"/>
                <w:bCs w:val="0"/>
                <w:color w:val="auto"/>
              </w:rPr>
              <w:t>M</w:t>
            </w:r>
            <w:r w:rsidRPr="00BC37F4">
              <w:rPr>
                <w:rStyle w:val="CSCCharactersBold"/>
                <w:color w:val="auto"/>
              </w:rPr>
              <w:t>embership Dues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35155566" w14:textId="77777777" w:rsidR="00BC37F4" w:rsidRPr="005C2DA0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C37F4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Baronial Seneschal to contact Kingdom Seneschal on obtaining best language possible to </w:t>
            </w: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promote members options to address membership dues for members residing in “Canada”</w:t>
            </w:r>
          </w:p>
          <w:p w14:paraId="1767F21A" w14:textId="77777777" w:rsidR="001C18F1" w:rsidRPr="005C2DA0" w:rsidRDefault="001C18F1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</w:rPr>
              <w:t>Seneschal to inquire again with EK Seneschal</w:t>
            </w:r>
          </w:p>
          <w:p w14:paraId="2EC9F37D" w14:textId="77777777" w:rsidR="00601D42" w:rsidRPr="005C2DA0" w:rsidRDefault="00601D42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</w:rPr>
              <w:t>Seneschal Seashire has sent information question to BOD</w:t>
            </w:r>
          </w:p>
          <w:p w14:paraId="296F6641" w14:textId="0CF25C18" w:rsidR="003D2E06" w:rsidRPr="00BC37F4" w:rsidRDefault="003D2E06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3D2E06">
              <w:rPr>
                <w:rFonts w:cstheme="minorHAnsi"/>
                <w:b w:val="0"/>
                <w:bCs w:val="0"/>
                <w:color w:val="FF0000"/>
              </w:rPr>
              <w:t xml:space="preserve">No further information at this time..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31B28D8D" w14:textId="2333EDD6" w:rsidR="00BC37F4" w:rsidRPr="00F01D42" w:rsidRDefault="00BC37F4" w:rsidP="00BC37F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F01D42">
              <w:rPr>
                <w:rFonts w:cstheme="minorHAnsi"/>
                <w:b w:val="0"/>
                <w:bCs w:val="0"/>
                <w:color w:val="FF0000"/>
                <w:lang w:bidi="en-US"/>
              </w:rPr>
              <w:t>O</w:t>
            </w:r>
            <w:r w:rsidR="00D84F16" w:rsidRPr="00F01D42">
              <w:rPr>
                <w:rFonts w:cstheme="minorHAnsi"/>
                <w:b w:val="0"/>
                <w:bCs w:val="0"/>
                <w:color w:val="FF0000"/>
                <w:lang w:bidi="en-US"/>
              </w:rPr>
              <w:t>pen</w:t>
            </w:r>
          </w:p>
        </w:tc>
      </w:tr>
      <w:tr w:rsidR="005C2DA0" w:rsidRPr="00C962FD" w14:paraId="6BE8A3F8" w14:textId="77777777" w:rsidTr="00C62C7D">
        <w:tc>
          <w:tcPr>
            <w:tcW w:w="440" w:type="pct"/>
            <w:shd w:val="clear" w:color="auto" w:fill="BDD6EE" w:themeFill="accent5" w:themeFillTint="66"/>
          </w:tcPr>
          <w:p w14:paraId="426B11DB" w14:textId="2F9EFB6B" w:rsidR="005C2DA0" w:rsidRPr="006A7D03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2098D7CD" w14:textId="0B9D6100" w:rsidR="005C2DA0" w:rsidRPr="006A7D03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229B93C3" w14:textId="47EDDF53" w:rsidR="005C2DA0" w:rsidRPr="003445EC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458073D6" w14:textId="60AC2AAB" w:rsidR="005C2DA0" w:rsidRPr="003445EC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  <w:tr w:rsidR="005C2DA0" w:rsidRPr="00C962FD" w14:paraId="13537A59" w14:textId="77777777" w:rsidTr="00C62C7D">
        <w:tc>
          <w:tcPr>
            <w:tcW w:w="440" w:type="pct"/>
            <w:shd w:val="clear" w:color="auto" w:fill="BDD6EE" w:themeFill="accent5" w:themeFillTint="66"/>
          </w:tcPr>
          <w:p w14:paraId="56E74905" w14:textId="28164029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AI-025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01E91C43" w14:textId="78A831B1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Style w:val="CSCCharactersBold"/>
                <w:rFonts w:cstheme="minorHAnsi"/>
                <w:bCs w:val="0"/>
                <w:color w:val="auto"/>
              </w:rPr>
              <w:t>W</w:t>
            </w:r>
            <w:r w:rsidRPr="005C2DA0">
              <w:rPr>
                <w:rStyle w:val="CSCCharactersBold"/>
                <w:color w:val="auto"/>
              </w:rPr>
              <w:t>ebminster (social media)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67875A78" w14:textId="77777777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W</w:t>
            </w:r>
            <w:r w:rsidRPr="005C2DA0">
              <w:rPr>
                <w:rFonts w:cstheme="minorHAnsi"/>
                <w:b w:val="0"/>
                <w:color w:val="auto"/>
                <w:lang w:bidi="en-US"/>
              </w:rPr>
              <w:t>eb minister to address Curia on social media and new deputy. Will be posted for a position of social media officer</w:t>
            </w:r>
          </w:p>
          <w:p w14:paraId="7BA92603" w14:textId="77777777" w:rsid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color w:val="FF0000"/>
                <w:lang w:bidi="en-US"/>
              </w:rPr>
            </w:pPr>
            <w:r w:rsidRPr="005778F2">
              <w:rPr>
                <w:rFonts w:cstheme="minorHAnsi"/>
                <w:b w:val="0"/>
                <w:color w:val="FF0000"/>
                <w:lang w:bidi="en-US"/>
              </w:rPr>
              <w:t>Message posted no one has offered to take on the position at this time.</w:t>
            </w:r>
          </w:p>
          <w:p w14:paraId="500A6A48" w14:textId="0D1827AC" w:rsidR="006938D7" w:rsidRPr="005778F2" w:rsidRDefault="006938D7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color w:val="FF0000"/>
                <w:lang w:bidi="en-US"/>
              </w:rPr>
              <w:t>No change at this time.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3A9C2566" w14:textId="698ED1FD" w:rsidR="005C2DA0" w:rsidRPr="00F01D42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F01D42">
              <w:rPr>
                <w:rFonts w:cstheme="minorHAnsi"/>
                <w:b w:val="0"/>
                <w:bCs w:val="0"/>
                <w:color w:val="FF0000"/>
                <w:lang w:bidi="en-US"/>
              </w:rPr>
              <w:t>Open</w:t>
            </w:r>
          </w:p>
        </w:tc>
      </w:tr>
      <w:tr w:rsidR="005C2DA0" w14:paraId="24CB4997" w14:textId="77777777" w:rsidTr="00C62C7D">
        <w:tc>
          <w:tcPr>
            <w:tcW w:w="440" w:type="pct"/>
            <w:shd w:val="clear" w:color="auto" w:fill="BDD6EE" w:themeFill="accent5" w:themeFillTint="66"/>
          </w:tcPr>
          <w:p w14:paraId="6C5C3948" w14:textId="6BD79A30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</w:t>
            </w:r>
            <w:r w:rsidRPr="005C2DA0">
              <w:rPr>
                <w:rFonts w:cstheme="minorHAnsi"/>
                <w:b w:val="0"/>
                <w:color w:val="auto"/>
                <w:lang w:bidi="en-US"/>
              </w:rPr>
              <w:t>I-026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290E820F" w14:textId="494305BE" w:rsidR="005C2DA0" w:rsidRPr="005C2DA0" w:rsidRDefault="005C2DA0" w:rsidP="005C2DA0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  <w:r w:rsidRPr="005C2DA0">
              <w:rPr>
                <w:rStyle w:val="CSCCharactersBold"/>
                <w:rFonts w:cstheme="minorHAnsi"/>
                <w:bCs w:val="0"/>
                <w:color w:val="auto"/>
              </w:rPr>
              <w:t>P</w:t>
            </w:r>
            <w:r w:rsidRPr="005C2DA0">
              <w:rPr>
                <w:rStyle w:val="CSCCharactersBold"/>
                <w:color w:val="auto"/>
              </w:rPr>
              <w:t>romotional opportunities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B402FDA" w14:textId="77777777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P</w:t>
            </w:r>
            <w:r w:rsidRPr="005C2DA0">
              <w:rPr>
                <w:rFonts w:cstheme="minorHAnsi"/>
                <w:b w:val="0"/>
                <w:color w:val="auto"/>
                <w:lang w:bidi="en-US"/>
              </w:rPr>
              <w:t xml:space="preserve">romotional opportunities to be discussed at meeting to support barony and canton.. this is a baronial initiative </w:t>
            </w:r>
          </w:p>
          <w:p w14:paraId="58789244" w14:textId="77777777" w:rsidR="005C2DA0" w:rsidRPr="005C2DA0" w:rsidRDefault="005C2DA0" w:rsidP="005C2DA0">
            <w:pPr>
              <w:pStyle w:val="CSCTableHeading"/>
              <w:numPr>
                <w:ilvl w:val="0"/>
                <w:numId w:val="13"/>
              </w:numPr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color w:val="auto"/>
                <w:lang w:bidi="en-US"/>
              </w:rPr>
              <w:t>Cards that are specific to the Canton?</w:t>
            </w:r>
          </w:p>
          <w:p w14:paraId="24900CE7" w14:textId="77777777" w:rsidR="005C2DA0" w:rsidRPr="005C2DA0" w:rsidRDefault="005C2DA0" w:rsidP="005C2DA0">
            <w:pPr>
              <w:pStyle w:val="CSCTableHeading"/>
              <w:numPr>
                <w:ilvl w:val="0"/>
                <w:numId w:val="13"/>
              </w:numPr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Flyers for giving out.</w:t>
            </w:r>
          </w:p>
          <w:p w14:paraId="37A32137" w14:textId="77777777" w:rsid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Seneschal to place advert on social media/web page/news letter to invite members of the populace to join a sub committee to research card type. 3 to 5 people. Barron/Baronness to be chair of the sub-committee. Seneschal and Baron/Baroness to finalize members to be on said sub-committee </w:t>
            </w:r>
          </w:p>
          <w:p w14:paraId="2CA03984" w14:textId="2730CBA2" w:rsidR="005778F2" w:rsidRPr="005778F2" w:rsidRDefault="005778F2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5778F2">
              <w:rPr>
                <w:rFonts w:cstheme="minorHAnsi"/>
                <w:b w:val="0"/>
                <w:bCs w:val="0"/>
                <w:color w:val="FF0000"/>
              </w:rPr>
              <w:t>Repost message to create sub-comittee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19CB3C0C" w14:textId="04C61C2B" w:rsidR="005C2DA0" w:rsidRPr="00F01D42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F01D42">
              <w:rPr>
                <w:rFonts w:cstheme="minorHAnsi"/>
                <w:b w:val="0"/>
                <w:bCs w:val="0"/>
                <w:color w:val="FF0000"/>
                <w:lang w:bidi="en-US"/>
              </w:rPr>
              <w:t>Open</w:t>
            </w:r>
          </w:p>
        </w:tc>
      </w:tr>
      <w:tr w:rsidR="005C2DA0" w14:paraId="6F5F35A5" w14:textId="77777777" w:rsidTr="00C62C7D">
        <w:tc>
          <w:tcPr>
            <w:tcW w:w="440" w:type="pct"/>
            <w:shd w:val="clear" w:color="auto" w:fill="BDD6EE" w:themeFill="accent5" w:themeFillTint="66"/>
          </w:tcPr>
          <w:p w14:paraId="1EBA7AEE" w14:textId="494F8F4C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AI-030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30ACB82" w14:textId="0C392FC7" w:rsidR="005C2DA0" w:rsidRPr="005C2DA0" w:rsidRDefault="005C2DA0" w:rsidP="005C2DA0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Ravensdale Status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08EA9E9E" w14:textId="77777777" w:rsidR="005C2DA0" w:rsidRPr="005C2DA0" w:rsidRDefault="005C2DA0" w:rsidP="005C2DA0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Seneschal to contact EK to inquire on Status for Ravendales. </w:t>
            </w:r>
          </w:p>
          <w:p w14:paraId="3933AAC0" w14:textId="77777777" w:rsid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To follow up again with kingdom (email sent to Tir Mara Seneschal)</w:t>
            </w:r>
          </w:p>
          <w:p w14:paraId="535F4190" w14:textId="77777777" w:rsidR="005778F2" w:rsidRPr="00B731B3" w:rsidRDefault="005778F2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B731B3">
              <w:rPr>
                <w:rFonts w:cstheme="minorHAnsi"/>
                <w:b w:val="0"/>
                <w:bCs w:val="0"/>
                <w:color w:val="auto"/>
              </w:rPr>
              <w:t>Baroness reached out to Stronghold. No response</w:t>
            </w:r>
          </w:p>
          <w:p w14:paraId="376B0B32" w14:textId="77777777" w:rsidR="005778F2" w:rsidRPr="00B731B3" w:rsidRDefault="005778F2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  <w:r w:rsidRPr="00B731B3">
              <w:rPr>
                <w:rFonts w:cstheme="minorHAnsi"/>
                <w:b w:val="0"/>
                <w:bCs w:val="0"/>
                <w:color w:val="auto"/>
              </w:rPr>
              <w:t>Seneschal to reach out to Kingdom Seneschal to establish lines of communications.</w:t>
            </w:r>
            <w:r w:rsidR="00A23BCB" w:rsidRPr="00B731B3">
              <w:rPr>
                <w:rFonts w:cstheme="minorHAnsi"/>
                <w:b w:val="0"/>
                <w:bCs w:val="0"/>
                <w:color w:val="auto"/>
              </w:rPr>
              <w:t xml:space="preserve"> and what is the reporting structure for them.</w:t>
            </w:r>
          </w:p>
          <w:p w14:paraId="002E2C46" w14:textId="1ECA2FA4" w:rsidR="00B731B3" w:rsidRPr="00B731B3" w:rsidRDefault="00B731B3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B731B3">
              <w:rPr>
                <w:rFonts w:cstheme="minorHAnsi"/>
                <w:b w:val="0"/>
                <w:bCs w:val="0"/>
                <w:color w:val="auto"/>
              </w:rPr>
              <w:t>E</w:t>
            </w:r>
            <w:r w:rsidRPr="00B731B3">
              <w:rPr>
                <w:b w:val="0"/>
                <w:color w:val="auto"/>
              </w:rPr>
              <w:t>K reported that Fort of Ravensdale status is now “Dormant” funds to be held by Barony until further notice.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0665183B" w14:textId="33B980EF" w:rsidR="005C2DA0" w:rsidRPr="005C2DA0" w:rsidRDefault="00B731B3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5C2DA0" w14:paraId="6EB421ED" w14:textId="77777777" w:rsidTr="00C62C7D">
        <w:tc>
          <w:tcPr>
            <w:tcW w:w="440" w:type="pct"/>
            <w:shd w:val="clear" w:color="auto" w:fill="BDD6EE" w:themeFill="accent5" w:themeFillTint="66"/>
          </w:tcPr>
          <w:p w14:paraId="16ED952F" w14:textId="0E198FE2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AI-032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3380E59F" w14:textId="05B183D5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Constitution of Operating Procedure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72F5CB6B" w14:textId="47082F11" w:rsidR="005C2DA0" w:rsidRPr="00A23BCB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A23BCB">
              <w:rPr>
                <w:rFonts w:cstheme="minorHAnsi"/>
                <w:b w:val="0"/>
                <w:bCs w:val="0"/>
                <w:color w:val="FF0000"/>
                <w:lang w:bidi="en-US"/>
              </w:rPr>
              <w:t>Seneschal to reach out to kingdom to find out what we need.</w:t>
            </w:r>
            <w:r w:rsidR="00A23BCB"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Sarra Graemam</w:t>
            </w:r>
            <w:r w:rsidR="00D13577"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to assume chair.Sebastian to assist, Janet Kempe to assist.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5A89ACB9" w14:textId="5CC2C62B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Open</w:t>
            </w:r>
          </w:p>
        </w:tc>
      </w:tr>
      <w:tr w:rsidR="005C2DA0" w14:paraId="7389ABF9" w14:textId="77777777" w:rsidTr="00C62C7D">
        <w:tc>
          <w:tcPr>
            <w:tcW w:w="440" w:type="pct"/>
            <w:shd w:val="clear" w:color="auto" w:fill="BDD6EE" w:themeFill="accent5" w:themeFillTint="66"/>
          </w:tcPr>
          <w:p w14:paraId="28CCF851" w14:textId="1BC324FF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A1-033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5A5F0BAC" w14:textId="286F115F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Royal Travel Fund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A5C5AF4" w14:textId="77777777" w:rsid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Tyffayne to address Curia.. issues with storing the items for travel fund. Can no longer store the items.  Can someone take over the royal travel fund. 2 bags of material,3 bins, 2 carboard boxes. Including feast gear. Books and craft items. Asleif to take over storage of items until such time as a permanent person to take over the position is found.</w:t>
            </w:r>
          </w:p>
          <w:p w14:paraId="3C3B8574" w14:textId="77777777" w:rsidR="00D13577" w:rsidRDefault="00D13577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13577">
              <w:rPr>
                <w:rFonts w:cstheme="minorHAnsi"/>
                <w:b w:val="0"/>
                <w:bCs w:val="0"/>
                <w:color w:val="FF0000"/>
                <w:lang w:bidi="en-US"/>
              </w:rPr>
              <w:t>Experanza and Janet (should be a deputy of the exchequer)</w:t>
            </w: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ongoing  Asleif to bring items to 12</w:t>
            </w:r>
            <w:r w:rsidRPr="00D13577">
              <w:rPr>
                <w:rFonts w:cstheme="minorHAnsi"/>
                <w:b w:val="0"/>
                <w:bCs w:val="0"/>
                <w:color w:val="FF0000"/>
                <w:vertAlign w:val="superscript"/>
                <w:lang w:bidi="en-US"/>
              </w:rPr>
              <w:t>th</w:t>
            </w: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night event.</w:t>
            </w:r>
          </w:p>
          <w:p w14:paraId="0989C37B" w14:textId="77777777" w:rsidR="000A4F68" w:rsidRDefault="009154DB" w:rsidP="000A4F68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Items to be brought to events as needed</w:t>
            </w:r>
          </w:p>
          <w:p w14:paraId="709972BE" w14:textId="77777777" w:rsidR="000A4F68" w:rsidRDefault="000A4F68" w:rsidP="000A4F68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Baroness recommend that someone put out a post to take over the royal travel fund material.</w:t>
            </w:r>
          </w:p>
          <w:p w14:paraId="67AE96BA" w14:textId="77777777" w:rsidR="000A4F68" w:rsidRDefault="000A4F68" w:rsidP="000A4F68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Individual should be a deputy to the exchequer. They are baronial holdings.</w:t>
            </w:r>
          </w:p>
          <w:p w14:paraId="0B4FB3EF" w14:textId="06F72793" w:rsidR="00867937" w:rsidRPr="00D13577" w:rsidRDefault="00867937" w:rsidP="000A4F68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Exchequer to post position for Royal Travel Fund Deputy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0BB68143" w14:textId="63E8C88B" w:rsidR="005C2DA0" w:rsidRPr="00B731B3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B731B3">
              <w:rPr>
                <w:rFonts w:cstheme="minorHAnsi"/>
                <w:b w:val="0"/>
                <w:bCs w:val="0"/>
                <w:color w:val="FF0000"/>
                <w:lang w:bidi="en-US"/>
              </w:rPr>
              <w:t>Open</w:t>
            </w:r>
          </w:p>
        </w:tc>
      </w:tr>
      <w:tr w:rsidR="005C2DA0" w14:paraId="7E4471E2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345EE58" w14:textId="74625E46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AI-034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5CD59144" w14:textId="7CC7A534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>Shed Repair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0D75239B" w14:textId="77777777" w:rsid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5C2DA0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The shed is done. Look into feasibility of public storage. Baroness Janet to figure out storage Baron and Baroness to be able to store items on a temp basis. </w:t>
            </w:r>
          </w:p>
          <w:p w14:paraId="3CE9F1A6" w14:textId="77777777" w:rsidR="00D13577" w:rsidRDefault="00D13577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13577">
              <w:rPr>
                <w:rFonts w:cstheme="minorHAnsi"/>
                <w:b w:val="0"/>
                <w:bCs w:val="0"/>
                <w:color w:val="FF0000"/>
                <w:lang w:bidi="en-US"/>
              </w:rPr>
              <w:t>Ongoing</w:t>
            </w:r>
          </w:p>
          <w:p w14:paraId="0832BBBE" w14:textId="2942FBFD" w:rsidR="007F16F4" w:rsidRPr="00D13577" w:rsidRDefault="007F16F4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Sebastian to get information on storage spot that may be affordable.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1D5919EE" w14:textId="53CCAE2C" w:rsidR="005C2DA0" w:rsidRPr="00B731B3" w:rsidRDefault="00D13577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B731B3">
              <w:rPr>
                <w:rFonts w:cstheme="minorHAnsi"/>
                <w:b w:val="0"/>
                <w:bCs w:val="0"/>
                <w:color w:val="FF0000"/>
                <w:lang w:bidi="en-US"/>
              </w:rPr>
              <w:t>Open</w:t>
            </w:r>
          </w:p>
        </w:tc>
      </w:tr>
      <w:tr w:rsidR="005C2DA0" w14:paraId="26468091" w14:textId="77777777" w:rsidTr="00C62C7D">
        <w:tc>
          <w:tcPr>
            <w:tcW w:w="440" w:type="pct"/>
            <w:shd w:val="clear" w:color="auto" w:fill="BDD6EE" w:themeFill="accent5" w:themeFillTint="66"/>
          </w:tcPr>
          <w:p w14:paraId="2C9D8648" w14:textId="0B9B4569" w:rsidR="005C2DA0" w:rsidRPr="005C2DA0" w:rsidRDefault="005C2DA0" w:rsidP="005C2DA0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3235415D" w14:textId="24FCA6E4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40195205" w14:textId="1ECC76F7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266C5D5D" w14:textId="09C9D3BC" w:rsidR="005C2DA0" w:rsidRPr="005C2DA0" w:rsidRDefault="005C2DA0" w:rsidP="005C2DA0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  <w:tr w:rsidR="00D37D84" w14:paraId="75D91CF6" w14:textId="77777777" w:rsidTr="00C62C7D">
        <w:tc>
          <w:tcPr>
            <w:tcW w:w="440" w:type="pct"/>
            <w:shd w:val="clear" w:color="auto" w:fill="BDD6EE" w:themeFill="accent5" w:themeFillTint="66"/>
          </w:tcPr>
          <w:p w14:paraId="40DA36D4" w14:textId="6A210CE0" w:rsidR="00D37D84" w:rsidRPr="005C2DA0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AI-040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0E763464" w14:textId="10F7ECC2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Baroness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24279DD" w14:textId="77777777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Received an email wants to know how to start a group in Cape Breton.</w:t>
            </w:r>
          </w:p>
          <w:p w14:paraId="67C49DD8" w14:textId="1B49CD48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Individual moving away from Cape Bretton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7CE8462D" w14:textId="79550D42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D37D84" w14:paraId="255086D8" w14:textId="77777777" w:rsidTr="00C62C7D">
        <w:tc>
          <w:tcPr>
            <w:tcW w:w="440" w:type="pct"/>
            <w:shd w:val="clear" w:color="auto" w:fill="BDD6EE" w:themeFill="accent5" w:themeFillTint="66"/>
          </w:tcPr>
          <w:p w14:paraId="5698DAE9" w14:textId="4EEA8F77" w:rsidR="00D37D84" w:rsidRPr="005C2DA0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AI-041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41131222" w14:textId="178EB70D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Captain of Archers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3AB7500" w14:textId="59113A00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Missive for the position to be opened.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33B441E4" w14:textId="04EAE865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D37D84" w14:paraId="2547FD1A" w14:textId="77777777" w:rsidTr="00C62C7D">
        <w:tc>
          <w:tcPr>
            <w:tcW w:w="440" w:type="pct"/>
            <w:shd w:val="clear" w:color="auto" w:fill="BDD6EE" w:themeFill="accent5" w:themeFillTint="66"/>
          </w:tcPr>
          <w:p w14:paraId="3FCE8A92" w14:textId="78865981" w:rsidR="00D37D84" w:rsidRPr="005C2DA0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AI-042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1A6EC29" w14:textId="55249B27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Event Bid </w:t>
            </w:r>
            <w:r w:rsidRPr="004820B7">
              <w:rPr>
                <w:rFonts w:cstheme="minorHAnsi"/>
                <w:b w:val="0"/>
                <w:color w:val="auto"/>
                <w:lang w:bidi="en-US"/>
              </w:rPr>
              <w:t>June Libby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BBEDB07" w14:textId="78611995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Motion Esperanza Second Aeslif     pass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53E57861" w14:textId="401F50FB" w:rsidR="00D37D84" w:rsidRPr="005C2DA0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</w:t>
            </w:r>
            <w:r w:rsidRPr="00D37D84">
              <w:rPr>
                <w:b w:val="0"/>
                <w:color w:val="auto"/>
                <w:lang w:bidi="en-US"/>
              </w:rPr>
              <w:t>lose</w:t>
            </w:r>
          </w:p>
        </w:tc>
      </w:tr>
      <w:tr w:rsidR="00D37D84" w14:paraId="289527A2" w14:textId="77777777" w:rsidTr="00C62C7D">
        <w:tc>
          <w:tcPr>
            <w:tcW w:w="440" w:type="pct"/>
            <w:shd w:val="clear" w:color="auto" w:fill="BDD6EE" w:themeFill="accent5" w:themeFillTint="66"/>
          </w:tcPr>
          <w:p w14:paraId="413D7186" w14:textId="0C727DBC" w:rsidR="00D37D84" w:rsidRPr="004820B7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AI-043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6D38EDBB" w14:textId="1F4E52E4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Style w:val="CSCCharactersBold"/>
                <w:rFonts w:cstheme="minorHAnsi"/>
                <w:bCs w:val="0"/>
                <w:color w:val="auto"/>
              </w:rPr>
              <w:t>Event info August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3C0506C9" w14:textId="1ACEB425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August 27</w:t>
            </w:r>
            <w:r w:rsidRPr="004820B7">
              <w:rPr>
                <w:rFonts w:cstheme="minorHAnsi"/>
                <w:b w:val="0"/>
                <w:bCs w:val="0"/>
                <w:color w:val="auto"/>
                <w:vertAlign w:val="superscript"/>
                <w:lang w:bidi="en-US"/>
              </w:rPr>
              <w:t>th</w:t>
            </w: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 details forthcoming..   open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27E21D92" w14:textId="06E1B594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FF0000"/>
                <w:lang w:bidi="en-US"/>
              </w:rPr>
              <w:t>o</w:t>
            </w:r>
            <w:r w:rsidRPr="00D37D84">
              <w:rPr>
                <w:b w:val="0"/>
                <w:color w:val="FF0000"/>
                <w:lang w:bidi="en-US"/>
              </w:rPr>
              <w:t>pen</w:t>
            </w:r>
          </w:p>
        </w:tc>
      </w:tr>
      <w:tr w:rsidR="00D37D84" w14:paraId="41C72007" w14:textId="77777777" w:rsidTr="00C62C7D">
        <w:tc>
          <w:tcPr>
            <w:tcW w:w="440" w:type="pct"/>
            <w:shd w:val="clear" w:color="auto" w:fill="BDD6EE" w:themeFill="accent5" w:themeFillTint="66"/>
          </w:tcPr>
          <w:p w14:paraId="25CE3B3D" w14:textId="1BFFA2D8" w:rsidR="00D37D84" w:rsidRPr="004820B7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AI-044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3C350C0" w14:textId="3916F529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Style w:val="CSCCharactersBold"/>
                <w:rFonts w:cstheme="minorHAnsi"/>
                <w:bCs w:val="0"/>
                <w:color w:val="auto"/>
              </w:rPr>
              <w:t>E</w:t>
            </w:r>
            <w:r w:rsidRPr="004820B7">
              <w:rPr>
                <w:rStyle w:val="CSCCharactersBold"/>
                <w:color w:val="auto"/>
              </w:rPr>
              <w:t>lection to Company Captain of Archer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6FDBB6E" w14:textId="40C804AE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D</w:t>
            </w:r>
            <w:r w:rsidRPr="004820B7">
              <w:rPr>
                <w:rFonts w:cstheme="minorHAnsi"/>
                <w:b w:val="0"/>
                <w:color w:val="auto"/>
                <w:lang w:bidi="en-US"/>
              </w:rPr>
              <w:t xml:space="preserve">ame Sara elected by acclamation.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6F0C312B" w14:textId="5468586F" w:rsidR="00D37D84" w:rsidRP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</w:t>
            </w:r>
            <w:r w:rsidRPr="00D37D84">
              <w:rPr>
                <w:b w:val="0"/>
                <w:color w:val="auto"/>
                <w:lang w:bidi="en-US"/>
              </w:rPr>
              <w:t>lose</w:t>
            </w:r>
          </w:p>
        </w:tc>
      </w:tr>
      <w:tr w:rsidR="00D37D84" w14:paraId="65DB32F7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E9B4F9C" w14:textId="42157044" w:rsidR="00D37D84" w:rsidRPr="004820B7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</w:t>
            </w:r>
            <w:r w:rsidRPr="004820B7">
              <w:rPr>
                <w:b w:val="0"/>
                <w:bCs w:val="0"/>
                <w:color w:val="auto"/>
                <w:lang w:bidi="en-US"/>
              </w:rPr>
              <w:t>I-045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274A0BC9" w14:textId="4B80C7A7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Style w:val="CSCCharactersBold"/>
                <w:rFonts w:cstheme="minorHAnsi"/>
                <w:bCs w:val="0"/>
                <w:color w:val="auto"/>
              </w:rPr>
              <w:t>Geequinox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5EB2D816" w14:textId="2678418A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Ongoing  reach out to Canton Seneschals and Shires in area.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0E18BB6E" w14:textId="6E7705E0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FF0000"/>
                <w:lang w:bidi="en-US"/>
              </w:rPr>
              <w:t>o</w:t>
            </w:r>
            <w:r w:rsidRPr="00D37D84">
              <w:rPr>
                <w:b w:val="0"/>
                <w:color w:val="FF0000"/>
                <w:lang w:bidi="en-US"/>
              </w:rPr>
              <w:t>pen</w:t>
            </w:r>
          </w:p>
        </w:tc>
      </w:tr>
      <w:tr w:rsidR="00D37D84" w14:paraId="6E6322F3" w14:textId="77777777" w:rsidTr="00C62C7D">
        <w:tc>
          <w:tcPr>
            <w:tcW w:w="440" w:type="pct"/>
            <w:shd w:val="clear" w:color="auto" w:fill="BDD6EE" w:themeFill="accent5" w:themeFillTint="66"/>
          </w:tcPr>
          <w:p w14:paraId="31250A86" w14:textId="67294BCC" w:rsidR="00D37D84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</w:t>
            </w:r>
            <w:r w:rsidRPr="004820B7">
              <w:rPr>
                <w:b w:val="0"/>
                <w:bCs w:val="0"/>
                <w:color w:val="auto"/>
                <w:lang w:bidi="en-US"/>
              </w:rPr>
              <w:t>I-046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51177B7" w14:textId="364DC0D4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Style w:val="CSCCharactersBold"/>
                <w:rFonts w:cstheme="minorHAnsi"/>
                <w:bCs w:val="0"/>
                <w:color w:val="auto"/>
              </w:rPr>
              <w:t>Medieval Fair Annapolis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3A2A9ACC" w14:textId="5FEB582F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Not to be done. Seneschal to reach out to Kingdom to inquire on the event. Baroness will email to state that we are not participating as a group.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0F814C91" w14:textId="62A2F4BD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D37D84" w14:paraId="72525F28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2BA5390" w14:textId="7DC25DC3" w:rsidR="00D37D84" w:rsidRPr="004820B7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</w:t>
            </w:r>
            <w:r w:rsidRPr="004820B7">
              <w:rPr>
                <w:b w:val="0"/>
                <w:bCs w:val="0"/>
                <w:color w:val="auto"/>
                <w:lang w:bidi="en-US"/>
              </w:rPr>
              <w:t>I-048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124C182" w14:textId="24940A36" w:rsidR="00D37D84" w:rsidRPr="004820B7" w:rsidRDefault="00D37D84" w:rsidP="00D37D84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S</w:t>
            </w:r>
            <w:r w:rsidRPr="004820B7">
              <w:rPr>
                <w:b w:val="0"/>
                <w:bCs w:val="0"/>
                <w:color w:val="auto"/>
                <w:lang w:bidi="en-US"/>
              </w:rPr>
              <w:t>eneschal Stepping down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A207E5B" w14:textId="5E588392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June 1</w:t>
            </w:r>
            <w:r w:rsidRPr="004820B7">
              <w:rPr>
                <w:rFonts w:cstheme="minorHAnsi"/>
                <w:b w:val="0"/>
                <w:bCs w:val="0"/>
                <w:color w:val="auto"/>
                <w:vertAlign w:val="superscript"/>
                <w:lang w:bidi="en-US"/>
              </w:rPr>
              <w:t>st</w:t>
            </w: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step down date.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3B9C32B7" w14:textId="04BC5C99" w:rsidR="00D37D84" w:rsidRP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close</w:t>
            </w:r>
          </w:p>
        </w:tc>
      </w:tr>
      <w:tr w:rsidR="00D37D84" w14:paraId="042B5803" w14:textId="77777777" w:rsidTr="00C62C7D">
        <w:tc>
          <w:tcPr>
            <w:tcW w:w="440" w:type="pct"/>
            <w:shd w:val="clear" w:color="auto" w:fill="BDD6EE" w:themeFill="accent5" w:themeFillTint="66"/>
          </w:tcPr>
          <w:p w14:paraId="27B89FA0" w14:textId="493903EB" w:rsidR="00D37D84" w:rsidRPr="004820B7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AI-049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70D0741F" w14:textId="2B5819E7" w:rsidR="00D37D84" w:rsidRPr="004820B7" w:rsidRDefault="00D37D84" w:rsidP="00D37D84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Event Bid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0803AF8B" w14:textId="6DE669FD" w:rsidR="00D37D84" w:rsidRPr="004820B7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Event Bid forwarded by Lady Maudlin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107218BA" w14:textId="3B7CFC28" w:rsidR="00D37D84" w:rsidRP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close</w:t>
            </w:r>
          </w:p>
        </w:tc>
      </w:tr>
      <w:tr w:rsidR="00D37D84" w14:paraId="04CA86FE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2A5E7D3" w14:textId="44E25E14" w:rsidR="00D37D84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AI-050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61BB6F54" w14:textId="3B3FED0C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Event Bid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6EAAD616" w14:textId="1E75BFA6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Event Bid for Halcon Spurius Genucius Rutilus (Stephane Colin)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2AE3EB67" w14:textId="2646186D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D37D84" w14:paraId="5AB2430F" w14:textId="77777777" w:rsidTr="00C62C7D">
        <w:tc>
          <w:tcPr>
            <w:tcW w:w="440" w:type="pct"/>
            <w:shd w:val="clear" w:color="auto" w:fill="BDD6EE" w:themeFill="accent5" w:themeFillTint="66"/>
          </w:tcPr>
          <w:p w14:paraId="03E6977A" w14:textId="6A23CE42" w:rsidR="00D37D84" w:rsidRDefault="00D37D84" w:rsidP="00D37D84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AI-051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404DD8D2" w14:textId="7AACB0CF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War Camp Bid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0583BE4B" w14:textId="4E07F88C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M</w:t>
            </w:r>
            <w:r w:rsidRPr="004820B7">
              <w:rPr>
                <w:rFonts w:cstheme="minorHAnsi"/>
                <w:color w:val="auto"/>
                <w:lang w:bidi="en-US"/>
              </w:rPr>
              <w:t xml:space="preserve">otion Esperanza  Second Madlyn  motion pass  (including 25 targets) amended Bid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2A27FA18" w14:textId="22D6FCBC" w:rsidR="00D37D84" w:rsidRDefault="00D37D84" w:rsidP="00D37D84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731B3" w14:paraId="255E26E2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EF33742" w14:textId="4E98AB50" w:rsidR="00B731B3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AI-052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539BE71F" w14:textId="51F0F5D3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Over expenditure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EFE6BC0" w14:textId="241390B9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4820B7">
              <w:rPr>
                <w:rFonts w:cstheme="minorHAnsi"/>
                <w:b w:val="0"/>
                <w:bCs w:val="0"/>
                <w:color w:val="auto"/>
                <w:lang w:bidi="en-US"/>
              </w:rPr>
              <w:t>Overexpendature of $38.99 event Twelthe Night  Motioned Exchequer. Second Esperanza. Motion Pass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21787646" w14:textId="1DA3C05B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731B3" w14:paraId="6F3F427E" w14:textId="77777777" w:rsidTr="00C62C7D">
        <w:tc>
          <w:tcPr>
            <w:tcW w:w="440" w:type="pct"/>
            <w:shd w:val="clear" w:color="auto" w:fill="BDD6EE" w:themeFill="accent5" w:themeFillTint="66"/>
          </w:tcPr>
          <w:p w14:paraId="01A8AD6A" w14:textId="2E1730E9" w:rsidR="00B731B3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AI-053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3F116312" w14:textId="4ABC29EB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Over expenditure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9127FC9" w14:textId="2FA0FCF4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Voted on the weekend at event spring awakening. Spurius  second aslif voted in favour for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75BD0394" w14:textId="4E14FBA6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731B3" w14:paraId="129CF417" w14:textId="77777777" w:rsidTr="00C62C7D">
        <w:tc>
          <w:tcPr>
            <w:tcW w:w="440" w:type="pct"/>
            <w:shd w:val="clear" w:color="auto" w:fill="BDD6EE" w:themeFill="accent5" w:themeFillTint="66"/>
          </w:tcPr>
          <w:p w14:paraId="11E5C3DA" w14:textId="1606F56F" w:rsidR="00B731B3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AI-054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36972E54" w14:textId="24026CE8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Clean Leather Armour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60D925D4" w14:textId="0C18C1FF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Saddle soap and meets for oil.. Motion by Exchequer Motion $50 to be used for leather cleaning supplies. If not used prior Sept 1 2022 must be revoted on by Curia. Second by Aslif.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058D23A4" w14:textId="2CD71294" w:rsidR="00B731B3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731B3" w14:paraId="46B23A93" w14:textId="77777777" w:rsidTr="00C62C7D">
        <w:tc>
          <w:tcPr>
            <w:tcW w:w="440" w:type="pct"/>
            <w:shd w:val="clear" w:color="auto" w:fill="BDD6EE" w:themeFill="accent5" w:themeFillTint="66"/>
          </w:tcPr>
          <w:p w14:paraId="417AD38A" w14:textId="1C3E9F9C" w:rsidR="00B731B3" w:rsidRPr="00D37D84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AI-055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201221B6" w14:textId="297DDD12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Purchase Stamps/receipt book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72A40F04" w14:textId="5C96B442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Total of $10.97 to exchequer for purchase of supplies as needed.. Esperansa.. Second Sara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1AE10CBC" w14:textId="1C8E3513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D37D84">
              <w:rPr>
                <w:rFonts w:cstheme="minorHAnsi"/>
                <w:b w:val="0"/>
                <w:bCs w:val="0"/>
                <w:color w:val="auto"/>
                <w:lang w:bidi="en-US"/>
              </w:rPr>
              <w:t>close</w:t>
            </w:r>
          </w:p>
        </w:tc>
      </w:tr>
      <w:tr w:rsidR="00B731B3" w14:paraId="447E024C" w14:textId="77777777" w:rsidTr="00C62C7D">
        <w:tc>
          <w:tcPr>
            <w:tcW w:w="5000" w:type="pct"/>
            <w:gridSpan w:val="4"/>
            <w:shd w:val="clear" w:color="auto" w:fill="0070C0"/>
          </w:tcPr>
          <w:p w14:paraId="1FE8E3F5" w14:textId="6100A663" w:rsidR="00B731B3" w:rsidRPr="00C962FD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lang w:bidi="en-US"/>
              </w:rPr>
              <w:t>New Business</w:t>
            </w:r>
          </w:p>
        </w:tc>
      </w:tr>
      <w:tr w:rsidR="00B731B3" w:rsidRPr="00DB6835" w14:paraId="4EA3ACA7" w14:textId="77777777" w:rsidTr="00C62C7D">
        <w:tc>
          <w:tcPr>
            <w:tcW w:w="440" w:type="pct"/>
            <w:shd w:val="clear" w:color="auto" w:fill="BDD6EE" w:themeFill="accent5" w:themeFillTint="66"/>
          </w:tcPr>
          <w:p w14:paraId="6149DB9D" w14:textId="75763FBB" w:rsidR="00B731B3" w:rsidRPr="004820B7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AI-056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697B023B" w14:textId="5477DF3F" w:rsidR="00B731B3" w:rsidRPr="004820B7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Sarra Gaeham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15BC4689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Discussion over Dormancy of Seashire</w:t>
            </w:r>
          </w:p>
          <w:p w14:paraId="72EAB6A8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Meeting at 12</w:t>
            </w:r>
            <w:r w:rsidRPr="00820E75">
              <w:rPr>
                <w:rFonts w:cstheme="minorHAnsi"/>
                <w:b w:val="0"/>
                <w:bCs w:val="0"/>
                <w:color w:val="FF0000"/>
                <w:vertAlign w:val="superscript"/>
                <w:lang w:bidi="en-US"/>
              </w:rPr>
              <w:t>th</w:t>
            </w: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night. Roughly 20 people were present</w:t>
            </w:r>
          </w:p>
          <w:p w14:paraId="316E3069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Most of the discussion was around events rotating throughout the barony.</w:t>
            </w:r>
          </w:p>
          <w:p w14:paraId="6B43FCD7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Discussion around issues with obtaining officers (issue of mentoring new leaders)</w:t>
            </w:r>
          </w:p>
          <w:p w14:paraId="2F11765D" w14:textId="2A47B600" w:rsidR="00B731B3" w:rsidRPr="004820B7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Sarra to have another meeting at war camp.  Around sunset Saturday. Recommendations for what Seashire should do. Parking recommendations to what the Barony should do.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4BF69AF6" w14:textId="1C1DD513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open</w:t>
            </w:r>
          </w:p>
        </w:tc>
      </w:tr>
      <w:tr w:rsidR="00B731B3" w:rsidRPr="00DB6835" w14:paraId="2423112D" w14:textId="77777777" w:rsidTr="00C62C7D">
        <w:tc>
          <w:tcPr>
            <w:tcW w:w="440" w:type="pct"/>
            <w:shd w:val="clear" w:color="auto" w:fill="BDD6EE" w:themeFill="accent5" w:themeFillTint="66"/>
          </w:tcPr>
          <w:p w14:paraId="7C57C7E0" w14:textId="04012E46" w:rsidR="00B731B3" w:rsidRPr="004820B7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AI-057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4E9BE737" w14:textId="3C58D7EC" w:rsidR="00B731B3" w:rsidRPr="004820B7" w:rsidRDefault="00B731B3" w:rsidP="00B731B3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Election of New Seneschal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37603DD2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Lucas and Alisandra speak about their application to the position.</w:t>
            </w:r>
          </w:p>
          <w:p w14:paraId="023066E7" w14:textId="77777777" w:rsidR="00B731B3" w:rsidRDefault="00B731B3" w:rsidP="00B731B3">
            <w:pPr>
              <w:pStyle w:val="CSCTableHeading"/>
              <w:spacing w:before="240" w:after="240"/>
              <w:ind w:left="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Voting on the position</w:t>
            </w:r>
          </w:p>
          <w:p w14:paraId="4E021926" w14:textId="15E85595" w:rsidR="00B731B3" w:rsidRPr="004820B7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Decision was made that Alisandra was elected to the position of Seneschal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418B9D6C" w14:textId="0D27E850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c</w:t>
            </w:r>
            <w:r>
              <w:rPr>
                <w:b w:val="0"/>
                <w:color w:val="FF0000"/>
                <w:lang w:bidi="en-US"/>
              </w:rPr>
              <w:t>lose</w:t>
            </w:r>
          </w:p>
        </w:tc>
      </w:tr>
      <w:tr w:rsidR="00B731B3" w:rsidRPr="00DB6835" w14:paraId="73E44041" w14:textId="77777777" w:rsidTr="00C62C7D">
        <w:tc>
          <w:tcPr>
            <w:tcW w:w="440" w:type="pct"/>
            <w:shd w:val="clear" w:color="auto" w:fill="BDD6EE" w:themeFill="accent5" w:themeFillTint="66"/>
          </w:tcPr>
          <w:p w14:paraId="335D85E7" w14:textId="384E1B0A" w:rsidR="00B731B3" w:rsidRPr="004820B7" w:rsidRDefault="00B731B3" w:rsidP="00B731B3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25E6BA4C" w14:textId="623F7A92" w:rsidR="00B731B3" w:rsidRPr="004820B7" w:rsidRDefault="00B731B3" w:rsidP="00B731B3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1F85C51C" w14:textId="2C62B827" w:rsidR="00B731B3" w:rsidRPr="004820B7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69E7924B" w14:textId="39848803" w:rsidR="00B731B3" w:rsidRPr="00D37D84" w:rsidRDefault="00B731B3" w:rsidP="00B731B3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</w:tbl>
    <w:p w14:paraId="648BC108" w14:textId="77777777" w:rsidR="002545F1" w:rsidRPr="00DB6835" w:rsidRDefault="002545F1" w:rsidP="00FA16B3">
      <w:pPr>
        <w:pStyle w:val="CSCSpacer-PageSectionBreak"/>
        <w:rPr>
          <w:lang w:bidi="en-US"/>
        </w:rPr>
        <w:sectPr w:rsidR="002545F1" w:rsidRPr="00DB6835" w:rsidSect="00566345"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14:paraId="61E2344A" w14:textId="3AEF8C83" w:rsidR="002545F1" w:rsidRDefault="002545F1" w:rsidP="002545F1">
      <w:pPr>
        <w:pStyle w:val="CSCHeading1"/>
      </w:pPr>
      <w:bookmarkStart w:id="14" w:name="_Toc60735271"/>
      <w:r>
        <w:lastRenderedPageBreak/>
        <w:t>Any Files attached to these minutes</w:t>
      </w:r>
      <w:bookmarkEnd w:id="14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5517"/>
        <w:gridCol w:w="3870"/>
      </w:tblGrid>
      <w:tr w:rsidR="002545F1" w14:paraId="38259499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3" w:type="dxa"/>
          </w:tcPr>
          <w:p w14:paraId="3DFCE9ED" w14:textId="77777777" w:rsidR="002545F1" w:rsidRDefault="002545F1" w:rsidP="00C962FD">
            <w:pPr>
              <w:pStyle w:val="CSCTableHeadingCentered"/>
            </w:pPr>
            <w:r>
              <w:t>TLI</w:t>
            </w:r>
          </w:p>
        </w:tc>
        <w:tc>
          <w:tcPr>
            <w:tcW w:w="5517" w:type="dxa"/>
          </w:tcPr>
          <w:p w14:paraId="2AA70A48" w14:textId="77777777" w:rsidR="002545F1" w:rsidRPr="00A60771" w:rsidRDefault="002545F1" w:rsidP="00C962FD">
            <w:pPr>
              <w:pStyle w:val="CSCTableHeading"/>
            </w:pPr>
            <w:r>
              <w:t>Attachment Title</w:t>
            </w:r>
          </w:p>
        </w:tc>
        <w:tc>
          <w:tcPr>
            <w:tcW w:w="3870" w:type="dxa"/>
          </w:tcPr>
          <w:p w14:paraId="6542362F" w14:textId="77777777" w:rsidR="002545F1" w:rsidRPr="00A60771" w:rsidRDefault="002545F1" w:rsidP="00C962FD">
            <w:pPr>
              <w:pStyle w:val="CSCTableHeading"/>
            </w:pPr>
            <w:r>
              <w:rPr>
                <w:rFonts w:ascii="Arial" w:hAnsi="Arial" w:cs="Arial"/>
                <w:lang w:val="en-US"/>
              </w:rPr>
              <w:t>File Format/Details</w:t>
            </w:r>
          </w:p>
        </w:tc>
      </w:tr>
      <w:tr w:rsidR="002545F1" w14:paraId="6D26E0D1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14C27E29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9CC2E5" w:themeFill="accent5" w:themeFillTint="99"/>
          </w:tcPr>
          <w:p w14:paraId="046EB6CD" w14:textId="5B49B7E4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9CC2E5" w:themeFill="accent5" w:themeFillTint="99"/>
          </w:tcPr>
          <w:p w14:paraId="26678A06" w14:textId="12EE4E97" w:rsidR="002545F1" w:rsidRPr="00A60771" w:rsidRDefault="002545F1" w:rsidP="00C962FD">
            <w:pPr>
              <w:pStyle w:val="CSCTableText"/>
            </w:pPr>
          </w:p>
        </w:tc>
      </w:tr>
      <w:tr w:rsidR="002545F1" w14:paraId="0FA235A9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078BAD90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9CC2E5" w:themeFill="accent5" w:themeFillTint="99"/>
          </w:tcPr>
          <w:p w14:paraId="148E15B4" w14:textId="77777777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9CC2E5" w:themeFill="accent5" w:themeFillTint="99"/>
          </w:tcPr>
          <w:p w14:paraId="29E34A32" w14:textId="77777777" w:rsidR="002545F1" w:rsidRPr="00A60771" w:rsidRDefault="002545F1" w:rsidP="00C962FD">
            <w:pPr>
              <w:pStyle w:val="CSCTableText"/>
            </w:pPr>
          </w:p>
        </w:tc>
      </w:tr>
      <w:tr w:rsidR="002545F1" w14:paraId="014B451E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5CF15189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nil"/>
            </w:tcBorders>
            <w:shd w:val="clear" w:color="auto" w:fill="9CC2E5" w:themeFill="accent5" w:themeFillTint="99"/>
          </w:tcPr>
          <w:p w14:paraId="30D1D700" w14:textId="77777777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9CC2E5" w:themeFill="accent5" w:themeFillTint="99"/>
          </w:tcPr>
          <w:p w14:paraId="7D31F9DB" w14:textId="77777777" w:rsidR="002545F1" w:rsidRPr="00A60771" w:rsidRDefault="002545F1" w:rsidP="00C962FD">
            <w:pPr>
              <w:pStyle w:val="CSCTableText"/>
            </w:pPr>
          </w:p>
        </w:tc>
      </w:tr>
    </w:tbl>
    <w:p w14:paraId="7E6CFEF5" w14:textId="6D40A877" w:rsidR="00FA16B3" w:rsidRDefault="00FA16B3" w:rsidP="00FA16B3">
      <w:pPr>
        <w:pStyle w:val="CSCSpacer-PageSectionBreak"/>
        <w:rPr>
          <w:lang w:bidi="en-US"/>
        </w:rPr>
      </w:pPr>
    </w:p>
    <w:p w14:paraId="3CCBA48C" w14:textId="75693533" w:rsidR="008B0FD3" w:rsidRDefault="008B0FD3" w:rsidP="008B0FD3">
      <w:pPr>
        <w:pStyle w:val="CSCHeading2"/>
        <w:numPr>
          <w:ilvl w:val="0"/>
          <w:numId w:val="0"/>
        </w:numPr>
      </w:pPr>
      <w:bookmarkStart w:id="15" w:name="_Toc60735272"/>
      <w:r>
        <w:t>6.0</w:t>
      </w:r>
      <w:r>
        <w:tab/>
        <w:t>Adjournment of Meeting</w:t>
      </w:r>
      <w:bookmarkEnd w:id="15"/>
    </w:p>
    <w:p w14:paraId="602ADB2A" w14:textId="302B44E9" w:rsidR="008B0FD3" w:rsidRPr="008B0FD3" w:rsidRDefault="008B0FD3" w:rsidP="008B0FD3">
      <w:pPr>
        <w:rPr>
          <w:lang w:bidi="en-US"/>
        </w:rPr>
      </w:pPr>
      <w:r>
        <w:rPr>
          <w:lang w:bidi="en-US"/>
        </w:rPr>
        <w:t>There being no further business I hereby close this meeting</w:t>
      </w:r>
    </w:p>
    <w:p w14:paraId="037E212A" w14:textId="77777777" w:rsidR="00AE7634" w:rsidRDefault="00AE7634" w:rsidP="00B14387"/>
    <w:sectPr w:rsidR="00AE7634" w:rsidSect="002545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A565" w14:textId="77777777" w:rsidR="00A12B69" w:rsidRDefault="00A12B69" w:rsidP="00B14387">
      <w:pPr>
        <w:spacing w:after="0" w:line="240" w:lineRule="auto"/>
      </w:pPr>
      <w:r>
        <w:separator/>
      </w:r>
    </w:p>
  </w:endnote>
  <w:endnote w:type="continuationSeparator" w:id="0">
    <w:p w14:paraId="41485DB9" w14:textId="77777777" w:rsidR="00A12B69" w:rsidRDefault="00A12B69" w:rsidP="00B1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958" w14:textId="77777777" w:rsidR="00C962FD" w:rsidRDefault="00C9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5452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30806A" w14:textId="624A132F" w:rsidR="00C962FD" w:rsidRDefault="00C962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2D4D91" w14:textId="4BF8184B" w:rsidR="00C962FD" w:rsidRPr="00577F81" w:rsidRDefault="00000000" w:rsidP="00577F81">
    <w:pPr>
      <w:pStyle w:val="Footer"/>
    </w:pPr>
    <w:r>
      <w:rPr>
        <w:noProof/>
      </w:rPr>
      <w:pict w14:anchorId="5EDC7E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57.5pt;margin-top:745.5pt;width:3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" filled="f" stroked="f" strokeweight=".5pt">
          <v:textbox>
            <w:txbxContent>
              <w:p w14:paraId="32A0D464" w14:textId="20244897" w:rsidR="00C962FD" w:rsidRDefault="00000000" w:rsidP="00577F81">
                <w:pPr>
                  <w:pStyle w:val="Footer"/>
                  <w:tabs>
                    <w:tab w:val="clear" w:pos="4680"/>
                    <w:tab w:val="clear" w:pos="9360"/>
                  </w:tabs>
                </w:pPr>
                <w:sdt>
                  <w:sdtPr>
                    <w:rPr>
                      <w:color w:val="808080" w:themeColor="background1" w:themeShade="80"/>
                      <w:sz w:val="20"/>
                      <w:szCs w:val="20"/>
                    </w:rPr>
                    <w:alias w:val="Subtitle"/>
                    <w:tag w:val=""/>
                    <w:id w:val="-341083637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r w:rsidR="00C962FD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  <w:r w:rsidR="00C962FD" w:rsidRPr="001676A6">
                  <w:rPr>
                    <w:color w:val="808080" w:themeColor="background1" w:themeShade="80"/>
                    <w:sz w:val="16"/>
                    <w:szCs w:val="16"/>
                  </w:rPr>
                  <w:t>UNCONTROLLED IF PRINTED | MASTER COPY MAINTAINED AND CONTROLED ELECTRONICIALLY BY SENESHAL</w:t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BCDE" w14:textId="77777777" w:rsidR="00C962FD" w:rsidRDefault="00C9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D503" w14:textId="77777777" w:rsidR="00A12B69" w:rsidRDefault="00A12B69" w:rsidP="00B14387">
      <w:pPr>
        <w:spacing w:after="0" w:line="240" w:lineRule="auto"/>
      </w:pPr>
      <w:r>
        <w:separator/>
      </w:r>
    </w:p>
  </w:footnote>
  <w:footnote w:type="continuationSeparator" w:id="0">
    <w:p w14:paraId="1FF82FB8" w14:textId="77777777" w:rsidR="00A12B69" w:rsidRDefault="00A12B69" w:rsidP="00B1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213" w14:textId="77777777" w:rsidR="00C962FD" w:rsidRDefault="00C96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7465"/>
    </w:tblGrid>
    <w:tr w:rsidR="00C962FD" w14:paraId="0EE7CBF6" w14:textId="77777777" w:rsidTr="00B14387">
      <w:tc>
        <w:tcPr>
          <w:tcW w:w="1885" w:type="dxa"/>
        </w:tcPr>
        <w:p w14:paraId="3C8CD550" w14:textId="22839D46" w:rsidR="00C962FD" w:rsidRDefault="00C962FD">
          <w:pPr>
            <w:pStyle w:val="Header"/>
          </w:pPr>
          <w:r>
            <w:rPr>
              <w:noProof/>
            </w:rPr>
            <w:drawing>
              <wp:inline distT="0" distB="0" distL="0" distR="0" wp14:anchorId="3063C84E" wp14:editId="1F6FDAC9">
                <wp:extent cx="1001097" cy="1190625"/>
                <wp:effectExtent l="0" t="0" r="889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483" cy="121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</w:tcPr>
        <w:p w14:paraId="23FE1BD6" w14:textId="77777777" w:rsidR="00C962FD" w:rsidRDefault="00C962FD" w:rsidP="00B14387">
          <w:pPr>
            <w:pStyle w:val="Header"/>
            <w:jc w:val="center"/>
            <w:rPr>
              <w:sz w:val="56"/>
              <w:szCs w:val="56"/>
            </w:rPr>
          </w:pPr>
          <w:r w:rsidRPr="00B14387">
            <w:rPr>
              <w:sz w:val="56"/>
              <w:szCs w:val="56"/>
            </w:rPr>
            <w:t>Barony of Ruantallan</w:t>
          </w:r>
        </w:p>
        <w:p w14:paraId="01E02493" w14:textId="25D1F52C" w:rsidR="00C962FD" w:rsidRPr="00B14387" w:rsidRDefault="00C962FD" w:rsidP="00B14387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Minutes of meeting</w:t>
          </w:r>
        </w:p>
      </w:tc>
    </w:tr>
  </w:tbl>
  <w:p w14:paraId="672C27A6" w14:textId="3BF8C17A" w:rsidR="00C962FD" w:rsidRDefault="00C96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936" w14:textId="77777777" w:rsidR="00C962FD" w:rsidRDefault="00C96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C6"/>
    <w:multiLevelType w:val="hybridMultilevel"/>
    <w:tmpl w:val="BBF2BF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42084E"/>
    <w:multiLevelType w:val="multilevel"/>
    <w:tmpl w:val="EFFA0BA0"/>
    <w:styleLink w:val="CSCTableMultilevelList"/>
    <w:lvl w:ilvl="0">
      <w:start w:val="1"/>
      <w:numFmt w:val="lowerLetter"/>
      <w:pStyle w:val="CSCTableText-Sub-Paragraph1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pStyle w:val="CSCTableText-Sub-Paragraph2"/>
      <w:lvlText w:val="(%2)"/>
      <w:lvlJc w:val="left"/>
      <w:pPr>
        <w:ind w:left="792" w:hanging="360"/>
      </w:pPr>
      <w:rPr>
        <w:rFonts w:hint="default"/>
      </w:rPr>
    </w:lvl>
    <w:lvl w:ilvl="2">
      <w:start w:val="1"/>
      <w:numFmt w:val="lowerLetter"/>
      <w:pStyle w:val="CSCTableText-Sub-Paragraph3"/>
      <w:lvlText w:val="(%3)"/>
      <w:lvlJc w:val="left"/>
      <w:pPr>
        <w:ind w:left="10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2" w15:restartNumberingAfterBreak="0">
    <w:nsid w:val="08B375EF"/>
    <w:multiLevelType w:val="hybridMultilevel"/>
    <w:tmpl w:val="3B2218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07870A0"/>
    <w:multiLevelType w:val="hybridMultilevel"/>
    <w:tmpl w:val="B81C98CA"/>
    <w:lvl w:ilvl="0" w:tplc="829076D2">
      <w:start w:val="1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11B3636"/>
    <w:multiLevelType w:val="multilevel"/>
    <w:tmpl w:val="A2D2E77A"/>
    <w:styleLink w:val="CSCTableLineItemsList"/>
    <w:lvl w:ilvl="0">
      <w:start w:val="1"/>
      <w:numFmt w:val="decimal"/>
      <w:pStyle w:val="CSCTableTLI"/>
      <w:suff w:val="nothing"/>
      <w:lvlText w:val="%1"/>
      <w:lvlJc w:val="left"/>
      <w:pPr>
        <w:ind w:left="-32767" w:firstLine="327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3168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1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16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1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1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1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1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1680" w:firstLine="0"/>
      </w:pPr>
      <w:rPr>
        <w:rFonts w:hint="default"/>
      </w:rPr>
    </w:lvl>
  </w:abstractNum>
  <w:abstractNum w:abstractNumId="5" w15:restartNumberingAfterBreak="0">
    <w:nsid w:val="291553DC"/>
    <w:multiLevelType w:val="hybridMultilevel"/>
    <w:tmpl w:val="F9D62C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C822286"/>
    <w:multiLevelType w:val="multilevel"/>
    <w:tmpl w:val="6DC6E548"/>
    <w:styleLink w:val="CSCMultilevelHeadings"/>
    <w:lvl w:ilvl="0">
      <w:start w:val="1"/>
      <w:numFmt w:val="decimal"/>
      <w:pStyle w:val="CSC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SC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SC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SCHeading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pStyle w:val="CSCHeading5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CSCHeading6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pStyle w:val="CSCHeading7"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pStyle w:val="CSCHeading8"/>
      <w:lvlText w:val="%1.%2.%3.%4.%5.%6.%7.%8"/>
      <w:lvlJc w:val="left"/>
      <w:pPr>
        <w:ind w:left="3240" w:hanging="720"/>
      </w:pPr>
      <w:rPr>
        <w:rFonts w:hint="default"/>
      </w:rPr>
    </w:lvl>
    <w:lvl w:ilvl="8">
      <w:start w:val="1"/>
      <w:numFmt w:val="decimal"/>
      <w:pStyle w:val="CSCHeading9"/>
      <w:lvlText w:val="%1.%2.%3.%4.%5.%6.%7.%8.%9"/>
      <w:lvlJc w:val="left"/>
      <w:pPr>
        <w:ind w:left="3600" w:hanging="720"/>
      </w:pPr>
      <w:rPr>
        <w:rFonts w:hint="default"/>
      </w:rPr>
    </w:lvl>
  </w:abstractNum>
  <w:abstractNum w:abstractNumId="7" w15:restartNumberingAfterBreak="0">
    <w:nsid w:val="38FB2DC0"/>
    <w:multiLevelType w:val="multilevel"/>
    <w:tmpl w:val="EFFA0BA0"/>
    <w:numStyleLink w:val="CSCTableMultilevelList"/>
  </w:abstractNum>
  <w:abstractNum w:abstractNumId="8" w15:restartNumberingAfterBreak="0">
    <w:nsid w:val="3BBC6C31"/>
    <w:multiLevelType w:val="multilevel"/>
    <w:tmpl w:val="BE0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969E9"/>
    <w:multiLevelType w:val="hybridMultilevel"/>
    <w:tmpl w:val="646633AE"/>
    <w:lvl w:ilvl="0" w:tplc="F148F60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57A7327"/>
    <w:multiLevelType w:val="hybridMultilevel"/>
    <w:tmpl w:val="C0CE41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552156">
    <w:abstractNumId w:val="6"/>
  </w:num>
  <w:num w:numId="2" w16cid:durableId="1092120733">
    <w:abstractNumId w:val="4"/>
  </w:num>
  <w:num w:numId="3" w16cid:durableId="421876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828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1332291">
    <w:abstractNumId w:val="5"/>
  </w:num>
  <w:num w:numId="6" w16cid:durableId="1432160952">
    <w:abstractNumId w:val="10"/>
  </w:num>
  <w:num w:numId="7" w16cid:durableId="1426656129">
    <w:abstractNumId w:val="1"/>
  </w:num>
  <w:num w:numId="8" w16cid:durableId="1951011563">
    <w:abstractNumId w:val="7"/>
  </w:num>
  <w:num w:numId="9" w16cid:durableId="62416316">
    <w:abstractNumId w:val="2"/>
  </w:num>
  <w:num w:numId="10" w16cid:durableId="754789914">
    <w:abstractNumId w:val="0"/>
  </w:num>
  <w:num w:numId="11" w16cid:durableId="1280453915">
    <w:abstractNumId w:val="8"/>
  </w:num>
  <w:num w:numId="12" w16cid:durableId="470942409">
    <w:abstractNumId w:val="3"/>
  </w:num>
  <w:num w:numId="13" w16cid:durableId="1986542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87"/>
    <w:rsid w:val="00006FEA"/>
    <w:rsid w:val="00077075"/>
    <w:rsid w:val="00082A93"/>
    <w:rsid w:val="00086282"/>
    <w:rsid w:val="000A4F68"/>
    <w:rsid w:val="000A786E"/>
    <w:rsid w:val="000C11D9"/>
    <w:rsid w:val="00112245"/>
    <w:rsid w:val="00131AE9"/>
    <w:rsid w:val="001355BF"/>
    <w:rsid w:val="001676A6"/>
    <w:rsid w:val="00167801"/>
    <w:rsid w:val="00193248"/>
    <w:rsid w:val="001A6A38"/>
    <w:rsid w:val="001B3A7A"/>
    <w:rsid w:val="001C18F1"/>
    <w:rsid w:val="001E352D"/>
    <w:rsid w:val="00211C18"/>
    <w:rsid w:val="00226A92"/>
    <w:rsid w:val="00226FE0"/>
    <w:rsid w:val="00250F32"/>
    <w:rsid w:val="002545F1"/>
    <w:rsid w:val="0028598F"/>
    <w:rsid w:val="002A0B05"/>
    <w:rsid w:val="002C094C"/>
    <w:rsid w:val="002C1010"/>
    <w:rsid w:val="002C17BF"/>
    <w:rsid w:val="002D4661"/>
    <w:rsid w:val="00306488"/>
    <w:rsid w:val="003175CA"/>
    <w:rsid w:val="0032058F"/>
    <w:rsid w:val="003218F1"/>
    <w:rsid w:val="00326B01"/>
    <w:rsid w:val="003420E3"/>
    <w:rsid w:val="003445EC"/>
    <w:rsid w:val="0036394B"/>
    <w:rsid w:val="00366C9A"/>
    <w:rsid w:val="00377B5B"/>
    <w:rsid w:val="00392CB2"/>
    <w:rsid w:val="003A5E8A"/>
    <w:rsid w:val="003B6C9E"/>
    <w:rsid w:val="003D2E06"/>
    <w:rsid w:val="003F38CD"/>
    <w:rsid w:val="00410153"/>
    <w:rsid w:val="00410AC8"/>
    <w:rsid w:val="00417772"/>
    <w:rsid w:val="00432E09"/>
    <w:rsid w:val="00462D93"/>
    <w:rsid w:val="0047250C"/>
    <w:rsid w:val="004820B7"/>
    <w:rsid w:val="004934A4"/>
    <w:rsid w:val="0049427A"/>
    <w:rsid w:val="004979CB"/>
    <w:rsid w:val="004A3DEF"/>
    <w:rsid w:val="004A719F"/>
    <w:rsid w:val="004B6913"/>
    <w:rsid w:val="004C4E7B"/>
    <w:rsid w:val="00514BE8"/>
    <w:rsid w:val="00553928"/>
    <w:rsid w:val="005610E7"/>
    <w:rsid w:val="00566345"/>
    <w:rsid w:val="00572C0F"/>
    <w:rsid w:val="005754F4"/>
    <w:rsid w:val="005778F2"/>
    <w:rsid w:val="00577F81"/>
    <w:rsid w:val="0058771C"/>
    <w:rsid w:val="00591669"/>
    <w:rsid w:val="005979FA"/>
    <w:rsid w:val="005B2343"/>
    <w:rsid w:val="005B578D"/>
    <w:rsid w:val="005B60F3"/>
    <w:rsid w:val="005C2DA0"/>
    <w:rsid w:val="005D4D30"/>
    <w:rsid w:val="005E21E1"/>
    <w:rsid w:val="005E35C1"/>
    <w:rsid w:val="00601D42"/>
    <w:rsid w:val="00644D10"/>
    <w:rsid w:val="00656811"/>
    <w:rsid w:val="006938D7"/>
    <w:rsid w:val="00696563"/>
    <w:rsid w:val="00696EBA"/>
    <w:rsid w:val="00697828"/>
    <w:rsid w:val="006A1D25"/>
    <w:rsid w:val="006A7D03"/>
    <w:rsid w:val="006B52E8"/>
    <w:rsid w:val="006C660C"/>
    <w:rsid w:val="006E5401"/>
    <w:rsid w:val="006E54A3"/>
    <w:rsid w:val="0073732E"/>
    <w:rsid w:val="00752671"/>
    <w:rsid w:val="00754C5F"/>
    <w:rsid w:val="00772FD0"/>
    <w:rsid w:val="007846A4"/>
    <w:rsid w:val="00785F3C"/>
    <w:rsid w:val="007E26F6"/>
    <w:rsid w:val="007E7EE6"/>
    <w:rsid w:val="007F16F4"/>
    <w:rsid w:val="0081326D"/>
    <w:rsid w:val="00820E75"/>
    <w:rsid w:val="008632EC"/>
    <w:rsid w:val="00864735"/>
    <w:rsid w:val="00867937"/>
    <w:rsid w:val="0088601B"/>
    <w:rsid w:val="008B0FD3"/>
    <w:rsid w:val="008C569B"/>
    <w:rsid w:val="008D17F7"/>
    <w:rsid w:val="008F2E25"/>
    <w:rsid w:val="008F5E85"/>
    <w:rsid w:val="00903839"/>
    <w:rsid w:val="009154DB"/>
    <w:rsid w:val="009276F3"/>
    <w:rsid w:val="00931D90"/>
    <w:rsid w:val="00942118"/>
    <w:rsid w:val="009877F2"/>
    <w:rsid w:val="0099618B"/>
    <w:rsid w:val="009A0A7F"/>
    <w:rsid w:val="009A2617"/>
    <w:rsid w:val="009A61C6"/>
    <w:rsid w:val="009C100C"/>
    <w:rsid w:val="00A12B69"/>
    <w:rsid w:val="00A2054D"/>
    <w:rsid w:val="00A22176"/>
    <w:rsid w:val="00A23BCB"/>
    <w:rsid w:val="00A60583"/>
    <w:rsid w:val="00A80346"/>
    <w:rsid w:val="00AE7634"/>
    <w:rsid w:val="00B06A12"/>
    <w:rsid w:val="00B14387"/>
    <w:rsid w:val="00B15FC3"/>
    <w:rsid w:val="00B46DEA"/>
    <w:rsid w:val="00B473F2"/>
    <w:rsid w:val="00B5467B"/>
    <w:rsid w:val="00B54D5A"/>
    <w:rsid w:val="00B6437E"/>
    <w:rsid w:val="00B71184"/>
    <w:rsid w:val="00B731B3"/>
    <w:rsid w:val="00BC37F4"/>
    <w:rsid w:val="00BD5FCE"/>
    <w:rsid w:val="00BF457D"/>
    <w:rsid w:val="00C27A4B"/>
    <w:rsid w:val="00C301DD"/>
    <w:rsid w:val="00C376F3"/>
    <w:rsid w:val="00C46400"/>
    <w:rsid w:val="00C62C7D"/>
    <w:rsid w:val="00C74E9E"/>
    <w:rsid w:val="00C962FD"/>
    <w:rsid w:val="00CA0F74"/>
    <w:rsid w:val="00CB327D"/>
    <w:rsid w:val="00CB64BA"/>
    <w:rsid w:val="00CB71A8"/>
    <w:rsid w:val="00CD4BA3"/>
    <w:rsid w:val="00CE374C"/>
    <w:rsid w:val="00CF4765"/>
    <w:rsid w:val="00D03DFE"/>
    <w:rsid w:val="00D13577"/>
    <w:rsid w:val="00D359C2"/>
    <w:rsid w:val="00D37D84"/>
    <w:rsid w:val="00D37EDD"/>
    <w:rsid w:val="00D643DA"/>
    <w:rsid w:val="00D670EE"/>
    <w:rsid w:val="00D84F16"/>
    <w:rsid w:val="00D85AF5"/>
    <w:rsid w:val="00DA541F"/>
    <w:rsid w:val="00DB6835"/>
    <w:rsid w:val="00DC1D75"/>
    <w:rsid w:val="00E26E04"/>
    <w:rsid w:val="00E36848"/>
    <w:rsid w:val="00E76DEB"/>
    <w:rsid w:val="00E96EAE"/>
    <w:rsid w:val="00EA68F5"/>
    <w:rsid w:val="00EB29ED"/>
    <w:rsid w:val="00EE4E7C"/>
    <w:rsid w:val="00F01D42"/>
    <w:rsid w:val="00F04149"/>
    <w:rsid w:val="00F10ED5"/>
    <w:rsid w:val="00F34430"/>
    <w:rsid w:val="00F501A1"/>
    <w:rsid w:val="00F50831"/>
    <w:rsid w:val="00F57026"/>
    <w:rsid w:val="00F9452A"/>
    <w:rsid w:val="00F94619"/>
    <w:rsid w:val="00FA16B3"/>
    <w:rsid w:val="00FB15A3"/>
    <w:rsid w:val="00FC0548"/>
    <w:rsid w:val="00FC416C"/>
    <w:rsid w:val="00FD078F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F8A4D9"/>
  <w15:docId w15:val="{27BC9713-EAE3-4ACB-B303-0AA5B22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1438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87"/>
  </w:style>
  <w:style w:type="paragraph" w:styleId="Footer">
    <w:name w:val="footer"/>
    <w:basedOn w:val="Normal"/>
    <w:link w:val="FooterChar"/>
    <w:uiPriority w:val="99"/>
    <w:unhideWhenUsed/>
    <w:rsid w:val="00B1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87"/>
  </w:style>
  <w:style w:type="table" w:styleId="TableGrid">
    <w:name w:val="Table Grid"/>
    <w:basedOn w:val="TableNormal"/>
    <w:uiPriority w:val="39"/>
    <w:rsid w:val="00B1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CIMMetadataTable">
    <w:name w:val="CSCCIM Metadata Table"/>
    <w:basedOn w:val="TableNormal"/>
    <w:uiPriority w:val="99"/>
    <w:rsid w:val="00B14387"/>
    <w:pPr>
      <w:spacing w:after="0" w:line="240" w:lineRule="auto"/>
    </w:pPr>
    <w:rPr>
      <w:sz w:val="20"/>
      <w:szCs w:val="20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C000" w:themeFill="accent4"/>
    </w:tcPr>
    <w:tblStylePr w:type="firstCol">
      <w:tblPr/>
      <w:tcPr>
        <w:shd w:val="clear" w:color="auto" w:fill="4472C4" w:themeFill="accent1"/>
      </w:tcPr>
    </w:tblStylePr>
  </w:style>
  <w:style w:type="paragraph" w:customStyle="1" w:styleId="CSCCIMMetadata">
    <w:name w:val="CSCCIM Metadata"/>
    <w:uiPriority w:val="11"/>
    <w:qFormat/>
    <w:rsid w:val="00B14387"/>
    <w:pPr>
      <w:spacing w:before="110" w:after="110" w:line="240" w:lineRule="auto"/>
      <w:ind w:left="144" w:right="144"/>
    </w:pPr>
    <w:rPr>
      <w:sz w:val="16"/>
      <w:szCs w:val="20"/>
      <w:lang w:val="en-CA"/>
    </w:rPr>
  </w:style>
  <w:style w:type="paragraph" w:customStyle="1" w:styleId="CSCCIMMetadataDescriptors">
    <w:name w:val="CSCCIM Metadata Descriptors"/>
    <w:basedOn w:val="CSCCIMMetadata"/>
    <w:uiPriority w:val="24"/>
    <w:semiHidden/>
    <w:qFormat/>
    <w:rsid w:val="00B14387"/>
    <w:pPr>
      <w:jc w:val="right"/>
    </w:pPr>
    <w:rPr>
      <w:b/>
      <w:color w:val="FFFFFF" w:themeColor="background1"/>
    </w:rPr>
  </w:style>
  <w:style w:type="character" w:customStyle="1" w:styleId="ORIGINATORHIGHLIGHT">
    <w:name w:val="ORIGINATOR HIGHLIGHT"/>
    <w:qFormat/>
    <w:rsid w:val="00B14387"/>
    <w:rPr>
      <w:bdr w:val="none" w:sz="0" w:space="0" w:color="auto"/>
      <w:shd w:val="clear" w:color="auto" w:fill="FFFF00"/>
      <w:lang w:val="en-CA"/>
    </w:rPr>
  </w:style>
  <w:style w:type="paragraph" w:customStyle="1" w:styleId="CSCFrontMatterHeadings">
    <w:name w:val="CSC Front Matter Headings"/>
    <w:uiPriority w:val="2"/>
    <w:qFormat/>
    <w:rsid w:val="00B14387"/>
    <w:pPr>
      <w:keepNext/>
      <w:pageBreakBefore/>
      <w:spacing w:after="240" w:line="240" w:lineRule="auto"/>
      <w:outlineLvl w:val="0"/>
    </w:pPr>
    <w:rPr>
      <w:b/>
      <w:noProof/>
      <w:color w:val="4472C4" w:themeColor="accent1"/>
      <w:sz w:val="32"/>
      <w:szCs w:val="20"/>
      <w:lang w:val="en-CA"/>
    </w:rPr>
  </w:style>
  <w:style w:type="paragraph" w:styleId="TOC2">
    <w:name w:val="toc 2"/>
    <w:aliases w:val="CSC TOC 2"/>
    <w:basedOn w:val="TOC1"/>
    <w:autoRedefine/>
    <w:uiPriority w:val="39"/>
    <w:rsid w:val="00B14387"/>
    <w:pPr>
      <w:ind w:left="216"/>
    </w:pPr>
    <w:rPr>
      <w:b w:val="0"/>
    </w:rPr>
  </w:style>
  <w:style w:type="paragraph" w:styleId="TOC1">
    <w:name w:val="toc 1"/>
    <w:aliases w:val="CSC TOC 1"/>
    <w:autoRedefine/>
    <w:uiPriority w:val="39"/>
    <w:rsid w:val="00B14387"/>
    <w:pPr>
      <w:tabs>
        <w:tab w:val="right" w:leader="dot" w:pos="10070"/>
      </w:tabs>
      <w:spacing w:after="120" w:line="240" w:lineRule="auto"/>
    </w:pPr>
    <w:rPr>
      <w:rFonts w:ascii="Arial" w:hAnsi="Arial"/>
      <w:b/>
      <w:noProof/>
      <w:sz w:val="20"/>
      <w:lang w:val="en-CA"/>
    </w:rPr>
  </w:style>
  <w:style w:type="character" w:styleId="Hyperlink">
    <w:name w:val="Hyperlink"/>
    <w:basedOn w:val="DefaultParagraphFont"/>
    <w:uiPriority w:val="99"/>
    <w:unhideWhenUsed/>
    <w:rsid w:val="00B14387"/>
    <w:rPr>
      <w:color w:val="0563C1" w:themeColor="hyperlink"/>
      <w:u w:val="single"/>
      <w:lang w:val="en-CA"/>
    </w:rPr>
  </w:style>
  <w:style w:type="paragraph" w:customStyle="1" w:styleId="CSCSpacer-Table">
    <w:name w:val="CSC Spacer - Table"/>
    <w:uiPriority w:val="9"/>
    <w:qFormat/>
    <w:rsid w:val="001676A6"/>
    <w:pPr>
      <w:spacing w:after="0" w:line="240" w:lineRule="auto"/>
    </w:pPr>
    <w:rPr>
      <w:noProof/>
      <w:sz w:val="20"/>
      <w:szCs w:val="20"/>
      <w:lang w:val="en-CA"/>
    </w:rPr>
  </w:style>
  <w:style w:type="table" w:customStyle="1" w:styleId="CSCDefault">
    <w:name w:val="CSC Default"/>
    <w:basedOn w:val="TableNormal"/>
    <w:uiPriority w:val="99"/>
    <w:rsid w:val="001676A6"/>
    <w:pPr>
      <w:spacing w:after="0" w:line="240" w:lineRule="auto"/>
    </w:pPr>
    <w:rPr>
      <w:sz w:val="20"/>
      <w:szCs w:val="20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</w:tblPr>
    <w:trPr>
      <w:cantSplit/>
    </w:trPr>
    <w:tcPr>
      <w:shd w:val="clear" w:color="auto" w:fill="FFC000" w:themeFill="accent4"/>
    </w:tcPr>
    <w:tblStylePr w:type="firstRow">
      <w:tblPr/>
      <w:trPr>
        <w:tblHeader/>
      </w:trPr>
      <w:tcPr>
        <w:shd w:val="clear" w:color="auto" w:fill="4472C4" w:themeFill="accent1"/>
        <w:vAlign w:val="center"/>
      </w:tcPr>
    </w:tblStylePr>
  </w:style>
  <w:style w:type="paragraph" w:customStyle="1" w:styleId="CSCTableHeading">
    <w:name w:val="CSC Table Heading"/>
    <w:uiPriority w:val="7"/>
    <w:qFormat/>
    <w:rsid w:val="001676A6"/>
    <w:pPr>
      <w:spacing w:before="300" w:after="300" w:line="240" w:lineRule="auto"/>
      <w:ind w:left="72" w:right="72"/>
    </w:pPr>
    <w:rPr>
      <w:b/>
      <w:bCs/>
      <w:color w:val="FFFFFF" w:themeColor="background1"/>
      <w:sz w:val="20"/>
      <w:szCs w:val="20"/>
      <w:lang w:val="en-CA"/>
    </w:rPr>
  </w:style>
  <w:style w:type="paragraph" w:customStyle="1" w:styleId="CSCTableHeadingCentered">
    <w:name w:val="CSC Table Heading (Centered)"/>
    <w:basedOn w:val="CSCTableHeading"/>
    <w:uiPriority w:val="7"/>
    <w:qFormat/>
    <w:rsid w:val="001676A6"/>
    <w:pPr>
      <w:jc w:val="center"/>
    </w:pPr>
  </w:style>
  <w:style w:type="paragraph" w:customStyle="1" w:styleId="CSCTableText">
    <w:name w:val="CSC Table Text"/>
    <w:uiPriority w:val="7"/>
    <w:qFormat/>
    <w:rsid w:val="001676A6"/>
    <w:pPr>
      <w:spacing w:before="120" w:after="120" w:line="240" w:lineRule="auto"/>
      <w:ind w:left="72" w:right="72"/>
    </w:pPr>
    <w:rPr>
      <w:sz w:val="20"/>
      <w:szCs w:val="20"/>
      <w:lang w:val="en-CA"/>
    </w:rPr>
  </w:style>
  <w:style w:type="paragraph" w:customStyle="1" w:styleId="CSCTableTextCentered">
    <w:name w:val="CSC Table Text (Centered)"/>
    <w:basedOn w:val="CSCTableText"/>
    <w:uiPriority w:val="7"/>
    <w:qFormat/>
    <w:rsid w:val="001676A6"/>
    <w:pPr>
      <w:jc w:val="center"/>
    </w:pPr>
  </w:style>
  <w:style w:type="paragraph" w:customStyle="1" w:styleId="CSCHeading1">
    <w:name w:val="CSC Heading 1"/>
    <w:next w:val="Normal"/>
    <w:uiPriority w:val="5"/>
    <w:qFormat/>
    <w:rsid w:val="001676A6"/>
    <w:pPr>
      <w:keepNext/>
      <w:pageBreakBefore/>
      <w:numPr>
        <w:numId w:val="1"/>
      </w:numPr>
      <w:spacing w:after="240" w:line="240" w:lineRule="auto"/>
      <w:outlineLvl w:val="0"/>
    </w:pPr>
    <w:rPr>
      <w:rFonts w:ascii="Arial" w:eastAsia="Arial" w:hAnsi="Arial" w:cs="Arial"/>
      <w:b/>
      <w:color w:val="4472C4" w:themeColor="accent1"/>
      <w:sz w:val="32"/>
      <w:szCs w:val="24"/>
      <w:lang w:val="en-CA" w:bidi="en-US"/>
    </w:rPr>
  </w:style>
  <w:style w:type="paragraph" w:customStyle="1" w:styleId="CSCHeading2">
    <w:name w:val="CSC Heading 2"/>
    <w:basedOn w:val="CSCHeading1"/>
    <w:next w:val="Normal"/>
    <w:uiPriority w:val="5"/>
    <w:qFormat/>
    <w:rsid w:val="001676A6"/>
    <w:pPr>
      <w:pageBreakBefore w:val="0"/>
      <w:numPr>
        <w:ilvl w:val="1"/>
      </w:numPr>
      <w:ind w:left="1080"/>
      <w:outlineLvl w:val="1"/>
    </w:pPr>
    <w:rPr>
      <w:sz w:val="28"/>
    </w:rPr>
  </w:style>
  <w:style w:type="paragraph" w:customStyle="1" w:styleId="CSCHeading3">
    <w:name w:val="CSC Heading 3"/>
    <w:basedOn w:val="CSCHeading2"/>
    <w:next w:val="Normal"/>
    <w:uiPriority w:val="5"/>
    <w:qFormat/>
    <w:rsid w:val="001676A6"/>
    <w:pPr>
      <w:numPr>
        <w:ilvl w:val="2"/>
      </w:numPr>
      <w:outlineLvl w:val="2"/>
    </w:pPr>
    <w:rPr>
      <w:sz w:val="24"/>
    </w:rPr>
  </w:style>
  <w:style w:type="paragraph" w:customStyle="1" w:styleId="CSCHeading4">
    <w:name w:val="CSC Heading 4"/>
    <w:basedOn w:val="CSCHeading3"/>
    <w:next w:val="Normal"/>
    <w:uiPriority w:val="5"/>
    <w:qFormat/>
    <w:rsid w:val="001676A6"/>
    <w:pPr>
      <w:numPr>
        <w:ilvl w:val="3"/>
      </w:numPr>
      <w:outlineLvl w:val="3"/>
    </w:pPr>
    <w:rPr>
      <w:sz w:val="20"/>
    </w:rPr>
  </w:style>
  <w:style w:type="paragraph" w:customStyle="1" w:styleId="CSCHeading5">
    <w:name w:val="CSC Heading 5"/>
    <w:basedOn w:val="CSCHeading4"/>
    <w:next w:val="Normal"/>
    <w:uiPriority w:val="5"/>
    <w:qFormat/>
    <w:rsid w:val="001676A6"/>
    <w:pPr>
      <w:numPr>
        <w:ilvl w:val="4"/>
      </w:numPr>
      <w:outlineLvl w:val="4"/>
    </w:pPr>
  </w:style>
  <w:style w:type="paragraph" w:customStyle="1" w:styleId="CSCHeading6">
    <w:name w:val="CSC Heading 6"/>
    <w:basedOn w:val="CSCHeading5"/>
    <w:next w:val="Normal"/>
    <w:uiPriority w:val="5"/>
    <w:qFormat/>
    <w:rsid w:val="001676A6"/>
    <w:pPr>
      <w:numPr>
        <w:ilvl w:val="5"/>
      </w:numPr>
      <w:outlineLvl w:val="5"/>
    </w:pPr>
  </w:style>
  <w:style w:type="paragraph" w:customStyle="1" w:styleId="CSCHeading7">
    <w:name w:val="CSC Heading 7"/>
    <w:basedOn w:val="CSCHeading6"/>
    <w:next w:val="Normal"/>
    <w:uiPriority w:val="5"/>
    <w:qFormat/>
    <w:rsid w:val="001676A6"/>
    <w:pPr>
      <w:numPr>
        <w:ilvl w:val="6"/>
      </w:numPr>
      <w:outlineLvl w:val="6"/>
    </w:pPr>
  </w:style>
  <w:style w:type="paragraph" w:customStyle="1" w:styleId="CSCHeading8">
    <w:name w:val="CSC Heading 8"/>
    <w:basedOn w:val="CSCHeading7"/>
    <w:next w:val="Normal"/>
    <w:uiPriority w:val="5"/>
    <w:qFormat/>
    <w:rsid w:val="001676A6"/>
    <w:pPr>
      <w:numPr>
        <w:ilvl w:val="7"/>
      </w:numPr>
      <w:outlineLvl w:val="7"/>
    </w:pPr>
  </w:style>
  <w:style w:type="paragraph" w:customStyle="1" w:styleId="CSCHeading9">
    <w:name w:val="CSC Heading 9"/>
    <w:basedOn w:val="CSCHeading8"/>
    <w:next w:val="Normal"/>
    <w:uiPriority w:val="5"/>
    <w:qFormat/>
    <w:rsid w:val="001676A6"/>
    <w:pPr>
      <w:numPr>
        <w:ilvl w:val="8"/>
      </w:numPr>
      <w:outlineLvl w:val="8"/>
    </w:pPr>
  </w:style>
  <w:style w:type="numbering" w:customStyle="1" w:styleId="CSCMultilevelHeadings">
    <w:name w:val="CSC Multilevel Headings"/>
    <w:uiPriority w:val="99"/>
    <w:rsid w:val="001676A6"/>
    <w:pPr>
      <w:numPr>
        <w:numId w:val="1"/>
      </w:numPr>
    </w:pPr>
  </w:style>
  <w:style w:type="paragraph" w:customStyle="1" w:styleId="CSCTableTLI">
    <w:name w:val="CSC Table TLI"/>
    <w:basedOn w:val="CSCTableText"/>
    <w:uiPriority w:val="7"/>
    <w:qFormat/>
    <w:rsid w:val="001676A6"/>
    <w:pPr>
      <w:numPr>
        <w:numId w:val="2"/>
      </w:numPr>
      <w:jc w:val="center"/>
    </w:pPr>
    <w:rPr>
      <w:b/>
    </w:rPr>
  </w:style>
  <w:style w:type="numbering" w:customStyle="1" w:styleId="CSCTableLineItemsList">
    <w:name w:val="CSC TableLineItems List"/>
    <w:uiPriority w:val="99"/>
    <w:rsid w:val="001676A6"/>
    <w:pPr>
      <w:numPr>
        <w:numId w:val="2"/>
      </w:numPr>
    </w:pPr>
  </w:style>
  <w:style w:type="paragraph" w:customStyle="1" w:styleId="CSCTableText-Name">
    <w:name w:val="CSC Table Text - Name"/>
    <w:basedOn w:val="Normal"/>
    <w:uiPriority w:val="7"/>
    <w:qFormat/>
    <w:rsid w:val="001676A6"/>
    <w:pPr>
      <w:spacing w:before="120" w:after="120" w:line="240" w:lineRule="auto"/>
      <w:ind w:left="72" w:right="72"/>
      <w:jc w:val="center"/>
    </w:pPr>
    <w:rPr>
      <w:b/>
      <w:sz w:val="20"/>
      <w:szCs w:val="20"/>
    </w:rPr>
  </w:style>
  <w:style w:type="paragraph" w:customStyle="1" w:styleId="CSCCIMPreparedForBy">
    <w:name w:val="CSCCIM Prepared For/By"/>
    <w:uiPriority w:val="24"/>
    <w:semiHidden/>
    <w:qFormat/>
    <w:rsid w:val="00696563"/>
    <w:pPr>
      <w:spacing w:before="110" w:after="110" w:line="240" w:lineRule="auto"/>
      <w:ind w:left="144" w:right="144"/>
      <w:contextualSpacing/>
    </w:pPr>
    <w:rPr>
      <w:noProof/>
      <w:sz w:val="16"/>
      <w:szCs w:val="20"/>
      <w:lang w:val="en-CA"/>
    </w:rPr>
  </w:style>
  <w:style w:type="paragraph" w:customStyle="1" w:styleId="CSCCIMPreparedForByDescriptors">
    <w:name w:val="CSCCIM Prepared For/By Descriptors"/>
    <w:basedOn w:val="CSCCIMPreparedForBy"/>
    <w:uiPriority w:val="24"/>
    <w:semiHidden/>
    <w:qFormat/>
    <w:rsid w:val="00696563"/>
    <w:pPr>
      <w:spacing w:after="0"/>
      <w:jc w:val="right"/>
    </w:pPr>
    <w:rPr>
      <w:b/>
      <w:color w:val="FFFFFF" w:themeColor="background1"/>
    </w:rPr>
  </w:style>
  <w:style w:type="character" w:customStyle="1" w:styleId="CSCCharactersBold">
    <w:name w:val="CSC Characters (Bold)"/>
    <w:uiPriority w:val="1"/>
    <w:qFormat/>
    <w:rsid w:val="00696563"/>
    <w:rPr>
      <w:b/>
      <w:lang w:val="en-CA"/>
    </w:rPr>
  </w:style>
  <w:style w:type="table" w:customStyle="1" w:styleId="CSCCIMPreparedForByTable">
    <w:name w:val="CSCCIM Prepared For/By Table"/>
    <w:basedOn w:val="TableNormal"/>
    <w:uiPriority w:val="99"/>
    <w:rsid w:val="00696563"/>
    <w:pPr>
      <w:spacing w:after="0" w:line="240" w:lineRule="auto"/>
    </w:pPr>
    <w:rPr>
      <w:sz w:val="20"/>
      <w:szCs w:val="20"/>
    </w:rPr>
    <w:tblPr>
      <w:tblBorders>
        <w:insideH w:val="single" w:sz="24" w:space="0" w:color="E7E6E6" w:themeColor="background2"/>
        <w:insideV w:val="single" w:sz="24" w:space="0" w:color="E7E6E6" w:themeColor="background2"/>
      </w:tblBorders>
      <w:tblCellMar>
        <w:left w:w="0" w:type="dxa"/>
        <w:right w:w="0" w:type="dxa"/>
      </w:tblCellMar>
    </w:tblPr>
    <w:trPr>
      <w:cantSplit/>
    </w:trPr>
    <w:tcPr>
      <w:shd w:val="clear" w:color="auto" w:fill="FFC000" w:themeFill="accent4"/>
    </w:tcPr>
    <w:tblStylePr w:type="firstCol">
      <w:tblPr/>
      <w:tcPr>
        <w:shd w:val="clear" w:color="auto" w:fill="4472C4" w:themeFill="accent1"/>
      </w:tcPr>
    </w:tblStylePr>
  </w:style>
  <w:style w:type="character" w:customStyle="1" w:styleId="CSCParaParaMarking">
    <w:name w:val="CSC Para/Para Marking"/>
    <w:uiPriority w:val="1"/>
    <w:qFormat/>
    <w:rsid w:val="00566345"/>
    <w:rPr>
      <w:b/>
      <w:lang w:val="en-CA"/>
    </w:rPr>
  </w:style>
  <w:style w:type="paragraph" w:customStyle="1" w:styleId="CSCTableSubheading">
    <w:name w:val="CSC Table Subheading"/>
    <w:uiPriority w:val="7"/>
    <w:qFormat/>
    <w:rsid w:val="00FA16B3"/>
    <w:pPr>
      <w:spacing w:before="200" w:after="200" w:line="240" w:lineRule="auto"/>
      <w:ind w:left="72" w:right="72"/>
    </w:pPr>
    <w:rPr>
      <w:b/>
      <w:sz w:val="20"/>
      <w:szCs w:val="20"/>
      <w:lang w:val="en-CA"/>
    </w:rPr>
  </w:style>
  <w:style w:type="paragraph" w:customStyle="1" w:styleId="CSCTableSubheadingCentered">
    <w:name w:val="CSC Table Subheading (Centered)"/>
    <w:basedOn w:val="CSCTableSubheading"/>
    <w:uiPriority w:val="7"/>
    <w:qFormat/>
    <w:rsid w:val="00FA16B3"/>
    <w:pPr>
      <w:jc w:val="center"/>
    </w:pPr>
  </w:style>
  <w:style w:type="paragraph" w:customStyle="1" w:styleId="CSCSpacer-PageSectionBreak">
    <w:name w:val="CSC Spacer - Page/Section Break"/>
    <w:uiPriority w:val="9"/>
    <w:qFormat/>
    <w:rsid w:val="00FA16B3"/>
    <w:pPr>
      <w:spacing w:after="240" w:line="240" w:lineRule="auto"/>
    </w:pPr>
    <w:rPr>
      <w:noProof/>
      <w:sz w:val="10"/>
      <w:szCs w:val="20"/>
      <w:lang w:val="en-CA"/>
    </w:rPr>
  </w:style>
  <w:style w:type="paragraph" w:customStyle="1" w:styleId="CSCTableText-Sub-Paragraph1">
    <w:name w:val="CSC Table Text - Sub-Paragraph 1"/>
    <w:basedOn w:val="CSCTableText"/>
    <w:uiPriority w:val="7"/>
    <w:qFormat/>
    <w:rsid w:val="00FA16B3"/>
    <w:pPr>
      <w:keepNext/>
      <w:numPr>
        <w:numId w:val="8"/>
      </w:numPr>
    </w:pPr>
  </w:style>
  <w:style w:type="paragraph" w:customStyle="1" w:styleId="CSCTableText-Sub-Paragraph2">
    <w:name w:val="CSC Table Text - Sub-Paragraph 2"/>
    <w:basedOn w:val="CSCTableText-Sub-Paragraph1"/>
    <w:uiPriority w:val="7"/>
    <w:qFormat/>
    <w:rsid w:val="00FA16B3"/>
    <w:pPr>
      <w:numPr>
        <w:ilvl w:val="1"/>
      </w:numPr>
    </w:pPr>
  </w:style>
  <w:style w:type="paragraph" w:customStyle="1" w:styleId="CSCTableText-Sub-Paragraph3">
    <w:name w:val="CSC Table Text - Sub-Paragraph 3"/>
    <w:basedOn w:val="CSCTableText-Sub-Paragraph2"/>
    <w:uiPriority w:val="7"/>
    <w:qFormat/>
    <w:rsid w:val="00FA16B3"/>
    <w:pPr>
      <w:numPr>
        <w:ilvl w:val="2"/>
      </w:numPr>
    </w:pPr>
  </w:style>
  <w:style w:type="numbering" w:customStyle="1" w:styleId="CSCTableMultilevelList">
    <w:name w:val="CSC Table Multilevel List"/>
    <w:uiPriority w:val="99"/>
    <w:rsid w:val="00FA16B3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rsid w:val="001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C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9B3DDA1BE4133B45D8C483951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5FD3-3AC7-4603-A51D-9D55186BFAA2}"/>
      </w:docPartPr>
      <w:docPartBody>
        <w:p w:rsidR="00F42559" w:rsidRDefault="00E94930" w:rsidP="00E94930">
          <w:pPr>
            <w:pStyle w:val="A579B3DDA1BE4133B45D8C4839513543"/>
          </w:pPr>
          <w:r w:rsidRPr="005360F9">
            <w:rPr>
              <w:rStyle w:val="ORIGINATORHIGHLIGHT"/>
            </w:rPr>
            <w:t>YYYY-MM-DD</w:t>
          </w:r>
        </w:p>
      </w:docPartBody>
    </w:docPart>
    <w:docPart>
      <w:docPartPr>
        <w:name w:val="6B20BB3800834868A1445D775AEA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4AD3-D1EE-48EE-8163-436D856223C7}"/>
      </w:docPartPr>
      <w:docPartBody>
        <w:p w:rsidR="00823165" w:rsidRDefault="00F42559" w:rsidP="00F42559">
          <w:pPr>
            <w:pStyle w:val="6B20BB3800834868A1445D775AEAAB5C"/>
          </w:pPr>
          <w:r w:rsidRPr="005360F9">
            <w:rPr>
              <w:rStyle w:val="ORIGINATORHIGHLIGHT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30"/>
    <w:rsid w:val="000C2A4E"/>
    <w:rsid w:val="001F34C3"/>
    <w:rsid w:val="0023287E"/>
    <w:rsid w:val="00503C2A"/>
    <w:rsid w:val="00584A12"/>
    <w:rsid w:val="00652B56"/>
    <w:rsid w:val="006B5576"/>
    <w:rsid w:val="00823165"/>
    <w:rsid w:val="008A79D0"/>
    <w:rsid w:val="00B84547"/>
    <w:rsid w:val="00E94930"/>
    <w:rsid w:val="00F42559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IGINATORHIGHLIGHT">
    <w:name w:val="ORIGINATOR HIGHLIGHT"/>
    <w:qFormat/>
    <w:rsid w:val="00F42559"/>
    <w:rPr>
      <w:bdr w:val="none" w:sz="0" w:space="0" w:color="auto"/>
      <w:shd w:val="clear" w:color="auto" w:fill="FFFF00"/>
      <w:lang w:val="en-CA"/>
    </w:rPr>
  </w:style>
  <w:style w:type="paragraph" w:customStyle="1" w:styleId="6B20BB3800834868A1445D775AEAAB5C">
    <w:name w:val="6B20BB3800834868A1445D775AEAAB5C"/>
    <w:rsid w:val="00F42559"/>
  </w:style>
  <w:style w:type="paragraph" w:customStyle="1" w:styleId="A579B3DDA1BE4133B45D8C4839513543">
    <w:name w:val="A579B3DDA1BE4133B45D8C4839513543"/>
    <w:rsid w:val="00E94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Contains information that is proprietary to the SCA/Barony of Ruantallan</vt:lpstr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Contains information that is proprietary to the SCA/Barony of Ruantallan</dc:title>
  <dc:subject/>
  <dc:creator>Stephane Colin</dc:creator>
  <cp:keywords/>
  <dc:description/>
  <cp:lastModifiedBy>Colin, Stephane</cp:lastModifiedBy>
  <cp:revision>5</cp:revision>
  <dcterms:created xsi:type="dcterms:W3CDTF">2022-06-06T21:24:00Z</dcterms:created>
  <dcterms:modified xsi:type="dcterms:W3CDTF">2022-07-14T20:44:00Z</dcterms:modified>
</cp:coreProperties>
</file>