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34FEC" w:rsidRDefault="002C5938">
      <w:pPr>
        <w:rPr>
          <w:b/>
        </w:rPr>
      </w:pPr>
      <w:r>
        <w:rPr>
          <w:b/>
        </w:rPr>
        <w:t>Baronial Curia Jan 13th, 2019</w:t>
      </w:r>
    </w:p>
    <w:p w14:paraId="00000002" w14:textId="77777777" w:rsidR="00634FEC" w:rsidRDefault="002C5938">
      <w:pPr>
        <w:rPr>
          <w:b/>
        </w:rPr>
      </w:pPr>
      <w:r>
        <w:rPr>
          <w:b/>
        </w:rPr>
        <w:t>Truro</w:t>
      </w:r>
    </w:p>
    <w:p w14:paraId="00000003" w14:textId="77777777" w:rsidR="00634FEC" w:rsidRDefault="00634FEC">
      <w:pPr>
        <w:rPr>
          <w:b/>
        </w:rPr>
      </w:pPr>
    </w:p>
    <w:p w14:paraId="00000004" w14:textId="34848E88" w:rsidR="00634FEC" w:rsidRDefault="002C5938">
      <w:r>
        <w:t>I</w:t>
      </w:r>
      <w:r>
        <w:rPr>
          <w:b/>
        </w:rPr>
        <w:t>n Attendance-</w:t>
      </w:r>
      <w:r>
        <w:t xml:space="preserve"> Jo</w:t>
      </w:r>
      <w:r w:rsidR="00D62D12">
        <w:t xml:space="preserve">anna McDonald, Mike Burnett, </w:t>
      </w:r>
      <w:proofErr w:type="spellStart"/>
      <w:r w:rsidR="00D62D12">
        <w:t>Kie</w:t>
      </w:r>
      <w:r>
        <w:t>rst</w:t>
      </w:r>
      <w:r w:rsidR="00D62D12">
        <w:t>ie</w:t>
      </w:r>
      <w:proofErr w:type="spellEnd"/>
      <w:r>
        <w:t xml:space="preserve"> Clark, Sandra Logan, Wendy Regular,</w:t>
      </w:r>
      <w:r w:rsidR="00D62D12">
        <w:t xml:space="preserve"> Nancy Irwin, Lesley Brann, Kev</w:t>
      </w:r>
      <w:r>
        <w:t xml:space="preserve">in </w:t>
      </w:r>
      <w:proofErr w:type="spellStart"/>
      <w:r>
        <w:t>Golemiec</w:t>
      </w:r>
      <w:proofErr w:type="spellEnd"/>
      <w:r>
        <w:t xml:space="preserve">, Wanda </w:t>
      </w:r>
      <w:proofErr w:type="spellStart"/>
      <w:r>
        <w:t>Golemiec</w:t>
      </w:r>
      <w:proofErr w:type="spellEnd"/>
      <w:r>
        <w:t>, Teresa Davidson, Alex MacDonald, April Maxwell, and Elspeth Bullock</w:t>
      </w:r>
    </w:p>
    <w:p w14:paraId="00000005" w14:textId="6CA68B5B" w:rsidR="00634FEC" w:rsidRDefault="002C5938">
      <w:r>
        <w:rPr>
          <w:b/>
        </w:rPr>
        <w:t>In Attendance by phone</w:t>
      </w:r>
      <w:r>
        <w:t xml:space="preserve">-Lucas </w:t>
      </w:r>
      <w:proofErr w:type="spellStart"/>
      <w:r>
        <w:t>LePine</w:t>
      </w:r>
      <w:proofErr w:type="spellEnd"/>
      <w:r>
        <w:t>, Cindy Bergeron, and Georgina T</w:t>
      </w:r>
      <w:r w:rsidR="00D62D12">
        <w:t>a</w:t>
      </w:r>
      <w:r>
        <w:t>rrant</w:t>
      </w:r>
    </w:p>
    <w:p w14:paraId="00000006" w14:textId="77777777" w:rsidR="00634FEC" w:rsidRDefault="00634FEC"/>
    <w:p w14:paraId="00000007" w14:textId="4C3D2422" w:rsidR="00634FEC" w:rsidRDefault="002C5938">
      <w:r>
        <w:t>Call to meeting at 11</w:t>
      </w:r>
      <w:r w:rsidR="00D62D12">
        <w:t>:</w:t>
      </w:r>
      <w:r>
        <w:t xml:space="preserve">05 by seneschal </w:t>
      </w:r>
    </w:p>
    <w:p w14:paraId="00000008" w14:textId="77777777" w:rsidR="00634FEC" w:rsidRDefault="002C5938">
      <w:r>
        <w:t xml:space="preserve">Meeting minutes from previous meeting reviewed and motion to accept 1st by Sandra and 2nd by Wanda. Motion accepted with no changes, no nays or abstains </w:t>
      </w:r>
    </w:p>
    <w:p w14:paraId="00000009" w14:textId="77777777" w:rsidR="00634FEC" w:rsidRDefault="00634FEC"/>
    <w:p w14:paraId="0000000A" w14:textId="77777777" w:rsidR="00634FEC" w:rsidRDefault="002C5938">
      <w:pPr>
        <w:rPr>
          <w:b/>
        </w:rPr>
      </w:pPr>
      <w:r>
        <w:rPr>
          <w:b/>
        </w:rPr>
        <w:t>Officer Reports</w:t>
      </w:r>
    </w:p>
    <w:p w14:paraId="0000000B" w14:textId="77777777" w:rsidR="00634FEC" w:rsidRDefault="00634FEC">
      <w:pPr>
        <w:rPr>
          <w:b/>
        </w:rPr>
      </w:pPr>
    </w:p>
    <w:p w14:paraId="0000000C" w14:textId="77777777" w:rsidR="00634FEC" w:rsidRDefault="002C5938">
      <w:r>
        <w:t>Baron and Baroness- reviewed events attended and upcoming events that they plan to attend. Preparing for stepping down this year and the handing over of the Baronial assets</w:t>
      </w:r>
    </w:p>
    <w:p w14:paraId="0000000D" w14:textId="77777777" w:rsidR="00634FEC" w:rsidRDefault="00634FEC"/>
    <w:p w14:paraId="0000000E" w14:textId="54EE040C" w:rsidR="00634FEC" w:rsidRDefault="002C5938">
      <w:r>
        <w:t xml:space="preserve">Seneschal-100 paid members and </w:t>
      </w:r>
      <w:proofErr w:type="spellStart"/>
      <w:r>
        <w:t>approx</w:t>
      </w:r>
      <w:proofErr w:type="spellEnd"/>
      <w:r>
        <w:t xml:space="preserve"> 75 unpaid members. Events on the books are 12th night, </w:t>
      </w:r>
      <w:proofErr w:type="spellStart"/>
      <w:r>
        <w:t>Sigtuna</w:t>
      </w:r>
      <w:proofErr w:type="spellEnd"/>
      <w:r>
        <w:t xml:space="preserve">, War Camp. </w:t>
      </w:r>
      <w:proofErr w:type="gramStart"/>
      <w:r>
        <w:t>Will need a bid for BIA.</w:t>
      </w:r>
      <w:proofErr w:type="gramEnd"/>
      <w:r>
        <w:t xml:space="preserve"> Upcoming demo-Once </w:t>
      </w:r>
      <w:proofErr w:type="gramStart"/>
      <w:r>
        <w:t>Upon</w:t>
      </w:r>
      <w:proofErr w:type="gramEnd"/>
      <w:r>
        <w:t xml:space="preserve"> a Fairy </w:t>
      </w:r>
      <w:proofErr w:type="spellStart"/>
      <w:r>
        <w:t>Tail</w:t>
      </w:r>
      <w:proofErr w:type="spellEnd"/>
      <w:r>
        <w:t xml:space="preserve"> approved. Newfoundland group is seeking to reopen the </w:t>
      </w:r>
      <w:r w:rsidR="00D62D12">
        <w:t>dormant</w:t>
      </w:r>
      <w:r>
        <w:t xml:space="preserve"> group over the next month. Baronial elections are moving forward. Letters of intent are due by Jan 15th, announcing to the populous on Jan 16th followed by mail out of ballots with </w:t>
      </w:r>
      <w:proofErr w:type="spellStart"/>
      <w:r>
        <w:t>self addressed</w:t>
      </w:r>
      <w:proofErr w:type="spellEnd"/>
      <w:r>
        <w:t xml:space="preserve"> stamped envelopes. </w:t>
      </w:r>
      <w:r w:rsidR="00D62D12">
        <w:t>Mail out</w:t>
      </w:r>
      <w:r>
        <w:t xml:space="preserve"> to be by the last week of Feb with returns to in between March 1 and April 1, 2019. Business cards have come in and been </w:t>
      </w:r>
      <w:r w:rsidR="00D62D12">
        <w:t>delivered</w:t>
      </w:r>
      <w:r>
        <w:t xml:space="preserve">. New </w:t>
      </w:r>
      <w:r w:rsidR="00D62D12">
        <w:t>proposed</w:t>
      </w:r>
      <w:r>
        <w:t xml:space="preserve"> laws are to be reviewed at the EK curia that if passed will affect how the money is </w:t>
      </w:r>
      <w:r w:rsidR="00D62D12">
        <w:t>distributed</w:t>
      </w:r>
      <w:r>
        <w:t xml:space="preserve"> for RP events between host and EK.</w:t>
      </w:r>
    </w:p>
    <w:p w14:paraId="0000000F" w14:textId="77777777" w:rsidR="00634FEC" w:rsidRDefault="00634FEC"/>
    <w:p w14:paraId="00000010" w14:textId="77777777" w:rsidR="00634FEC" w:rsidRDefault="002C5938">
      <w:proofErr w:type="gramStart"/>
      <w:r>
        <w:t>Herald-Only a few name and device submissions over the last quarter.</w:t>
      </w:r>
      <w:proofErr w:type="gramEnd"/>
      <w:r>
        <w:t xml:space="preserve"> Held one class at the </w:t>
      </w:r>
      <w:proofErr w:type="spellStart"/>
      <w:r>
        <w:t>schola</w:t>
      </w:r>
      <w:proofErr w:type="spellEnd"/>
      <w:r>
        <w:t xml:space="preserve"> and had a table at BIA.</w:t>
      </w:r>
    </w:p>
    <w:p w14:paraId="00000011" w14:textId="77777777" w:rsidR="00634FEC" w:rsidRDefault="00634FEC"/>
    <w:p w14:paraId="00000012" w14:textId="62470600" w:rsidR="00634FEC" w:rsidRDefault="002C5938">
      <w:r>
        <w:t xml:space="preserve">Knight Marshal-Regular Monday night practices held. </w:t>
      </w:r>
      <w:proofErr w:type="gramStart"/>
      <w:r>
        <w:t xml:space="preserve">Demo at </w:t>
      </w:r>
      <w:proofErr w:type="spellStart"/>
      <w:r>
        <w:t>Halcon</w:t>
      </w:r>
      <w:proofErr w:type="spellEnd"/>
      <w:r>
        <w:t xml:space="preserve"> with one injury.</w:t>
      </w:r>
      <w:proofErr w:type="gramEnd"/>
      <w:r>
        <w:t xml:space="preserve"> </w:t>
      </w:r>
      <w:proofErr w:type="gramStart"/>
      <w:r>
        <w:t>waiting</w:t>
      </w:r>
      <w:proofErr w:type="gramEnd"/>
      <w:r>
        <w:t xml:space="preserve"> for report from attending marshal. Several events with rattan activities held with no other injuries noted. Have issue </w:t>
      </w:r>
      <w:r w:rsidR="00D62D12">
        <w:t>receiving</w:t>
      </w:r>
      <w:r>
        <w:t xml:space="preserve"> reports from all marshals who are active. Some education will be ongoing to support same.</w:t>
      </w:r>
    </w:p>
    <w:p w14:paraId="00000013" w14:textId="77777777" w:rsidR="00634FEC" w:rsidRDefault="00634FEC"/>
    <w:p w14:paraId="00000014" w14:textId="6E4A6638" w:rsidR="00634FEC" w:rsidRDefault="002C5938">
      <w:r>
        <w:t xml:space="preserve">Arts and Science- Monday meeting in Seashire continues to </w:t>
      </w:r>
      <w:proofErr w:type="gramStart"/>
      <w:r>
        <w:t>support  A</w:t>
      </w:r>
      <w:proofErr w:type="gramEnd"/>
      <w:r>
        <w:t xml:space="preserve">&amp;S activity. Distant Shore is </w:t>
      </w:r>
      <w:r w:rsidR="00D62D12">
        <w:t>continuing</w:t>
      </w:r>
      <w:r>
        <w:t xml:space="preserve"> with the 3rd Thurs of each month. There </w:t>
      </w:r>
      <w:proofErr w:type="gramStart"/>
      <w:r>
        <w:t>is talks</w:t>
      </w:r>
      <w:proofErr w:type="gramEnd"/>
      <w:r>
        <w:t xml:space="preserve"> of a possible EKU happening this year. </w:t>
      </w:r>
      <w:proofErr w:type="gramStart"/>
      <w:r>
        <w:t>Unfinished project display to be planned, possibly in April.</w:t>
      </w:r>
      <w:proofErr w:type="gramEnd"/>
    </w:p>
    <w:p w14:paraId="00000015" w14:textId="77777777" w:rsidR="00634FEC" w:rsidRDefault="00634FEC"/>
    <w:p w14:paraId="00000016" w14:textId="3A31F2EF" w:rsidR="00634FEC" w:rsidRDefault="002C5938">
      <w:r>
        <w:t xml:space="preserve">Chatelaine-Seashire has 3 new contacts that have been showing up to practices. Sydney has 2 new active people. </w:t>
      </w:r>
      <w:proofErr w:type="spellStart"/>
      <w:r>
        <w:t>Halcon</w:t>
      </w:r>
      <w:proofErr w:type="spellEnd"/>
      <w:r>
        <w:t xml:space="preserve"> demo a </w:t>
      </w:r>
      <w:r w:rsidR="00D62D12">
        <w:t>success</w:t>
      </w:r>
      <w:r>
        <w:t xml:space="preserve">. Each demo had 40-50 viewers with more than 10,000 be the tables. Gold key is getting lots of use and there </w:t>
      </w:r>
      <w:proofErr w:type="gramStart"/>
      <w:r>
        <w:t>has been no issues</w:t>
      </w:r>
      <w:proofErr w:type="gramEnd"/>
      <w:r>
        <w:t xml:space="preserve"> with it. </w:t>
      </w:r>
      <w:proofErr w:type="gramStart"/>
      <w:r>
        <w:t>Needs to be advertised in more places that it needs to be asked for in advance.</w:t>
      </w:r>
      <w:proofErr w:type="gramEnd"/>
      <w:r>
        <w:t xml:space="preserve"> </w:t>
      </w:r>
      <w:proofErr w:type="gramStart"/>
      <w:r>
        <w:t>Discussion to add to website and event pages.</w:t>
      </w:r>
      <w:proofErr w:type="gramEnd"/>
    </w:p>
    <w:p w14:paraId="00000017" w14:textId="77777777" w:rsidR="00634FEC" w:rsidRDefault="00634FEC"/>
    <w:p w14:paraId="00000018" w14:textId="50F26E28" w:rsidR="00634FEC" w:rsidRDefault="002C5938">
      <w:proofErr w:type="gramStart"/>
      <w:r>
        <w:t>Exchequer-BIA-110 adults and 15-20 youth.</w:t>
      </w:r>
      <w:proofErr w:type="gramEnd"/>
      <w:r>
        <w:t xml:space="preserve"> Kitchen lost </w:t>
      </w:r>
      <w:proofErr w:type="spellStart"/>
      <w:r>
        <w:t>approx</w:t>
      </w:r>
      <w:proofErr w:type="spellEnd"/>
      <w:r>
        <w:t xml:space="preserve"> 300$ due to lost food as kitchen not functioning as advertised. Spoke to Hall and are to </w:t>
      </w:r>
      <w:r w:rsidR="00D62D12">
        <w:t>receive</w:t>
      </w:r>
      <w:r>
        <w:t xml:space="preserve"> refund minus the caretaker’s fee. As of yet have not </w:t>
      </w:r>
      <w:proofErr w:type="spellStart"/>
      <w:r>
        <w:t>recieve</w:t>
      </w:r>
      <w:proofErr w:type="spellEnd"/>
      <w:r>
        <w:t xml:space="preserve"> the cheque from them. </w:t>
      </w:r>
      <w:proofErr w:type="gramStart"/>
      <w:r>
        <w:t>To follow up again on that.</w:t>
      </w:r>
      <w:proofErr w:type="gramEnd"/>
      <w:r>
        <w:t xml:space="preserve"> </w:t>
      </w:r>
      <w:r>
        <w:lastRenderedPageBreak/>
        <w:t xml:space="preserve">Funds are-Ruantallan-$6655.75, Cook’s Guild-$240.62, Baronial Royal Travel fund-$1038.28and </w:t>
      </w:r>
      <w:r w:rsidR="00D62D12">
        <w:t>Incipient</w:t>
      </w:r>
      <w:r>
        <w:t xml:space="preserve"> Stronghold of Ravensdale-$667.53</w:t>
      </w:r>
    </w:p>
    <w:p w14:paraId="00000019" w14:textId="77777777" w:rsidR="00634FEC" w:rsidRDefault="00634FEC"/>
    <w:p w14:paraId="0000001A" w14:textId="77777777" w:rsidR="00634FEC" w:rsidRDefault="002C5938">
      <w:r>
        <w:t>Minister of the List- No new or old business to report</w:t>
      </w:r>
    </w:p>
    <w:p w14:paraId="0000001B" w14:textId="77777777" w:rsidR="00634FEC" w:rsidRDefault="00634FEC"/>
    <w:p w14:paraId="0000001C" w14:textId="1932AE0F" w:rsidR="00634FEC" w:rsidRDefault="00D62D12">
      <w:r>
        <w:t>Chronicler-Quid Nu</w:t>
      </w:r>
      <w:r w:rsidR="002C5938">
        <w:t xml:space="preserve">nc will be on hold for a bit to </w:t>
      </w:r>
      <w:proofErr w:type="spellStart"/>
      <w:r w:rsidR="002C5938">
        <w:t>to</w:t>
      </w:r>
      <w:proofErr w:type="spellEnd"/>
      <w:r w:rsidR="002C5938">
        <w:t xml:space="preserve"> health. Will be looking for a deputy to help out over the next several months</w:t>
      </w:r>
    </w:p>
    <w:p w14:paraId="0000001D" w14:textId="77777777" w:rsidR="00634FEC" w:rsidRDefault="00634FEC"/>
    <w:p w14:paraId="0000001E" w14:textId="77777777" w:rsidR="00634FEC" w:rsidRDefault="002C5938">
      <w:proofErr w:type="spellStart"/>
      <w:r>
        <w:t>Webminister</w:t>
      </w:r>
      <w:proofErr w:type="spellEnd"/>
      <w:r>
        <w:t xml:space="preserve">-Page updated recently, started new EK approved email list. </w:t>
      </w:r>
      <w:proofErr w:type="gramStart"/>
      <w:r>
        <w:t xml:space="preserve">Will be approaching Michele </w:t>
      </w:r>
      <w:proofErr w:type="spellStart"/>
      <w:r>
        <w:t>Valincourt</w:t>
      </w:r>
      <w:proofErr w:type="spellEnd"/>
      <w:r>
        <w:t xml:space="preserve"> about closing old email list run by </w:t>
      </w:r>
      <w:proofErr w:type="spellStart"/>
      <w:r>
        <w:t>Wolfstar</w:t>
      </w:r>
      <w:proofErr w:type="spellEnd"/>
      <w:r>
        <w:t>.</w:t>
      </w:r>
      <w:proofErr w:type="gramEnd"/>
      <w:r>
        <w:t xml:space="preserve"> </w:t>
      </w:r>
      <w:proofErr w:type="gramStart"/>
      <w:r>
        <w:t>Will be putting a call out for a deputy.</w:t>
      </w:r>
      <w:proofErr w:type="gramEnd"/>
    </w:p>
    <w:p w14:paraId="0000001F" w14:textId="77777777" w:rsidR="00634FEC" w:rsidRDefault="00634FEC"/>
    <w:p w14:paraId="00000020" w14:textId="4AF160F4" w:rsidR="00634FEC" w:rsidRDefault="002C5938">
      <w:r>
        <w:t xml:space="preserve">Seashire-The 4th quarter for the Canton has been fairly productive. The </w:t>
      </w:r>
      <w:proofErr w:type="spellStart"/>
      <w:r>
        <w:t>Tir</w:t>
      </w:r>
      <w:proofErr w:type="spellEnd"/>
      <w:r>
        <w:t xml:space="preserve"> Mara Rattan and A&amp;S </w:t>
      </w:r>
      <w:proofErr w:type="gramStart"/>
      <w:r>
        <w:t>championships has</w:t>
      </w:r>
      <w:proofErr w:type="gramEnd"/>
      <w:r>
        <w:t xml:space="preserve"> been approved by the Principality and will be held in June at </w:t>
      </w:r>
      <w:proofErr w:type="spellStart"/>
      <w:r>
        <w:t>Sigtuna</w:t>
      </w:r>
      <w:proofErr w:type="spellEnd"/>
      <w:r>
        <w:t xml:space="preserve">, and planning continues. Herne the Hunter was held November 24th, and was very successful, making $372.02. We sponsored a novice Seashire rattan Championship that </w:t>
      </w:r>
      <w:proofErr w:type="spellStart"/>
      <w:r>
        <w:t>requiredthe</w:t>
      </w:r>
      <w:proofErr w:type="spellEnd"/>
      <w:r>
        <w:t xml:space="preserve"> fighters to have held </w:t>
      </w:r>
      <w:proofErr w:type="spellStart"/>
      <w:r>
        <w:t>a</w:t>
      </w:r>
      <w:proofErr w:type="spellEnd"/>
      <w:r>
        <w:t xml:space="preserve"> authorization for 3 years or less </w:t>
      </w:r>
      <w:proofErr w:type="gramStart"/>
      <w:r>
        <w:t>in  order</w:t>
      </w:r>
      <w:proofErr w:type="gramEnd"/>
      <w:r>
        <w:t xml:space="preserve"> to be able to participate. Our newest Champion is Edmond </w:t>
      </w:r>
      <w:proofErr w:type="spellStart"/>
      <w:r>
        <w:t>Woodrose</w:t>
      </w:r>
      <w:proofErr w:type="spellEnd"/>
      <w:r>
        <w:t xml:space="preserve">. The event was also paired with the </w:t>
      </w:r>
      <w:proofErr w:type="spellStart"/>
      <w:r>
        <w:t>Tir</w:t>
      </w:r>
      <w:proofErr w:type="spellEnd"/>
      <w:r>
        <w:t xml:space="preserve"> Mara Rapier Championship which was won by </w:t>
      </w:r>
      <w:proofErr w:type="spellStart"/>
      <w:r>
        <w:t>m’lady</w:t>
      </w:r>
      <w:proofErr w:type="spellEnd"/>
      <w:r>
        <w:t xml:space="preserve"> Clara of Ruantallan. We currently have $1827.97 in our bank account as of the last statement. Stephane is looking for a deputy web minister, new chatelaine is April Maxwell. Having minor exchequer is with kingdom, </w:t>
      </w:r>
      <w:proofErr w:type="spellStart"/>
      <w:r>
        <w:t>Barional</w:t>
      </w:r>
      <w:proofErr w:type="spellEnd"/>
      <w:r>
        <w:t xml:space="preserve"> </w:t>
      </w:r>
      <w:proofErr w:type="spellStart"/>
      <w:r>
        <w:t>ro</w:t>
      </w:r>
      <w:proofErr w:type="spellEnd"/>
      <w:r>
        <w:t xml:space="preserve"> help straighten it out and will be </w:t>
      </w:r>
      <w:r w:rsidR="00D62D12">
        <w:t>involving</w:t>
      </w:r>
      <w:r>
        <w:t xml:space="preserve"> the EK </w:t>
      </w:r>
      <w:r w:rsidR="00D62D12">
        <w:t>seneschal</w:t>
      </w:r>
      <w:r>
        <w:t xml:space="preserve"> as well.</w:t>
      </w:r>
    </w:p>
    <w:p w14:paraId="00000021" w14:textId="77777777" w:rsidR="00634FEC" w:rsidRDefault="00634FEC"/>
    <w:p w14:paraId="00000022" w14:textId="77777777" w:rsidR="00634FEC" w:rsidRDefault="002C5938">
      <w:r>
        <w:t>YYG- no report</w:t>
      </w:r>
    </w:p>
    <w:p w14:paraId="00000023" w14:textId="77777777" w:rsidR="00634FEC" w:rsidRDefault="00634FEC"/>
    <w:p w14:paraId="00000024" w14:textId="5A662CD0" w:rsidR="00634FEC" w:rsidRDefault="002C5938">
      <w:r>
        <w:t xml:space="preserve">Distant Shores-Having 3rd Thurs </w:t>
      </w:r>
      <w:proofErr w:type="gramStart"/>
      <w:r>
        <w:t>A&amp;S</w:t>
      </w:r>
      <w:proofErr w:type="gramEnd"/>
      <w:r>
        <w:t xml:space="preserve"> meetings still. Had a potluck event Nov 18th, 2018 and held two tourneys. </w:t>
      </w:r>
      <w:proofErr w:type="gramStart"/>
      <w:r>
        <w:t>Had t</w:t>
      </w:r>
      <w:r w:rsidR="00D62D12">
        <w:t>w</w:t>
      </w:r>
      <w:r>
        <w:t xml:space="preserve">o </w:t>
      </w:r>
      <w:r w:rsidR="00D62D12">
        <w:t>reauthorizations</w:t>
      </w:r>
      <w:r>
        <w:t xml:space="preserve"> and one new fighter </w:t>
      </w:r>
      <w:r w:rsidR="00D62D12">
        <w:t>authorize</w:t>
      </w:r>
      <w:r>
        <w:t>.</w:t>
      </w:r>
      <w:proofErr w:type="gramEnd"/>
      <w:r>
        <w:t xml:space="preserve"> No regular fighter practice held.</w:t>
      </w:r>
    </w:p>
    <w:p w14:paraId="00000025" w14:textId="77777777" w:rsidR="00634FEC" w:rsidRDefault="00634FEC"/>
    <w:p w14:paraId="00000026" w14:textId="77777777" w:rsidR="00634FEC" w:rsidRDefault="002C5938">
      <w:r>
        <w:t>Ravensdale-No report</w:t>
      </w:r>
    </w:p>
    <w:p w14:paraId="00000027" w14:textId="77777777" w:rsidR="00634FEC" w:rsidRDefault="00634FEC"/>
    <w:p w14:paraId="00000028" w14:textId="1CD20141" w:rsidR="00634FEC" w:rsidRDefault="002C5938">
      <w:r>
        <w:t>Motion to accept all reports 1st Sandra, 2nd by</w:t>
      </w:r>
      <w:r w:rsidR="00D62D12">
        <w:t xml:space="preserve"> </w:t>
      </w:r>
      <w:bookmarkStart w:id="0" w:name="_GoBack"/>
      <w:bookmarkEnd w:id="0"/>
      <w:r>
        <w:t>Alex, no nays or abstains. Motion passed</w:t>
      </w:r>
    </w:p>
    <w:p w14:paraId="00000029" w14:textId="77777777" w:rsidR="00634FEC" w:rsidRDefault="00634FEC"/>
    <w:p w14:paraId="0000002A" w14:textId="77777777" w:rsidR="00634FEC" w:rsidRDefault="002C5938">
      <w:pPr>
        <w:rPr>
          <w:b/>
        </w:rPr>
      </w:pPr>
      <w:r>
        <w:rPr>
          <w:b/>
        </w:rPr>
        <w:t>Old Business</w:t>
      </w:r>
    </w:p>
    <w:p w14:paraId="0000002B" w14:textId="77777777" w:rsidR="00634FEC" w:rsidRDefault="00634FEC">
      <w:pPr>
        <w:rPr>
          <w:b/>
        </w:rPr>
      </w:pPr>
    </w:p>
    <w:p w14:paraId="0000002C" w14:textId="77777777" w:rsidR="00634FEC" w:rsidRDefault="002C5938">
      <w:r>
        <w:t>Doomsday book-working on new book and photos</w:t>
      </w:r>
    </w:p>
    <w:p w14:paraId="0000002D" w14:textId="77777777" w:rsidR="00634FEC" w:rsidRDefault="00634FEC"/>
    <w:p w14:paraId="0000002E" w14:textId="77777777" w:rsidR="00634FEC" w:rsidRDefault="002C5938">
      <w:pPr>
        <w:rPr>
          <w:b/>
        </w:rPr>
      </w:pPr>
      <w:r>
        <w:rPr>
          <w:b/>
        </w:rPr>
        <w:t>New Business</w:t>
      </w:r>
    </w:p>
    <w:p w14:paraId="0000002F" w14:textId="77777777" w:rsidR="00634FEC" w:rsidRDefault="00634FEC"/>
    <w:p w14:paraId="00000030" w14:textId="77FD41BE" w:rsidR="00634FEC" w:rsidRDefault="002C5938">
      <w:r>
        <w:t>Old Doomsday Book- Current condition is tattered and falling apart. Need to i</w:t>
      </w:r>
      <w:r w:rsidR="00D62D12">
        <w:t>nvestigate page protectors to s</w:t>
      </w:r>
      <w:r>
        <w:t xml:space="preserve">ave pages and photos. </w:t>
      </w:r>
      <w:proofErr w:type="gramStart"/>
      <w:r>
        <w:t>Curia discussed and are</w:t>
      </w:r>
      <w:proofErr w:type="gramEnd"/>
      <w:r>
        <w:t xml:space="preserve"> willing to trim pages to fit smaller page protectors. Source to be investigated and brought back to curia</w:t>
      </w:r>
    </w:p>
    <w:p w14:paraId="00000031" w14:textId="77777777" w:rsidR="00634FEC" w:rsidRDefault="00634FEC"/>
    <w:p w14:paraId="00000032" w14:textId="77777777" w:rsidR="00634FEC" w:rsidRDefault="002C5938">
      <w:r>
        <w:t>Membership requirements-</w:t>
      </w:r>
      <w:proofErr w:type="spellStart"/>
      <w:r>
        <w:t>BoD</w:t>
      </w:r>
      <w:proofErr w:type="spellEnd"/>
      <w:r>
        <w:t xml:space="preserve"> currently says that associate membership fine to hold curia positions and autocrat events. </w:t>
      </w:r>
    </w:p>
    <w:p w14:paraId="00000033" w14:textId="77777777" w:rsidR="00634FEC" w:rsidRDefault="00634FEC"/>
    <w:p w14:paraId="00000034" w14:textId="77777777" w:rsidR="00634FEC" w:rsidRDefault="002C5938">
      <w:proofErr w:type="spellStart"/>
      <w:r>
        <w:t>Geekquinox</w:t>
      </w:r>
      <w:proofErr w:type="spellEnd"/>
      <w:r>
        <w:t xml:space="preserve">- demo event for 3rd year. No cost to us </w:t>
      </w:r>
    </w:p>
    <w:p w14:paraId="00000035" w14:textId="35A74991" w:rsidR="00634FEC" w:rsidRDefault="002C5938">
      <w:r>
        <w:t xml:space="preserve">Motion to accept demo 1st </w:t>
      </w:r>
      <w:proofErr w:type="spellStart"/>
      <w:r>
        <w:t>Kiers</w:t>
      </w:r>
      <w:r w:rsidR="00D62D12">
        <w:t>tie</w:t>
      </w:r>
      <w:proofErr w:type="spellEnd"/>
      <w:r>
        <w:t>, 2nd by Lucas, no nays and 1 abstain. Motion passed.</w:t>
      </w:r>
    </w:p>
    <w:p w14:paraId="00000036" w14:textId="77777777" w:rsidR="00634FEC" w:rsidRDefault="00634FEC"/>
    <w:p w14:paraId="00000037" w14:textId="11680AF1" w:rsidR="00634FEC" w:rsidRDefault="002C5938">
      <w:r>
        <w:t xml:space="preserve">Rapier </w:t>
      </w:r>
      <w:r w:rsidR="00D62D12">
        <w:t>Pamphlets</w:t>
      </w:r>
      <w:r>
        <w:t xml:space="preserve">-Clara designed and is willing to continue to have them used and to design other </w:t>
      </w:r>
      <w:r w:rsidR="00D62D12">
        <w:t>pamphlets</w:t>
      </w:r>
      <w:r>
        <w:t xml:space="preserve"> as needed for the group. Another 100 are needed for upcoming demos. </w:t>
      </w:r>
      <w:r w:rsidR="00D62D12">
        <w:t>Proposed</w:t>
      </w:r>
      <w:r>
        <w:t xml:space="preserve"> to spend $50.00 plus tax ($57.50). Also need to recover costs of $65.03 for first bundle printed.</w:t>
      </w:r>
    </w:p>
    <w:p w14:paraId="00000038" w14:textId="77777777" w:rsidR="00634FEC" w:rsidRDefault="002C5938">
      <w:r>
        <w:t>Motion to spend additional $57.50 and to cover current costs of $</w:t>
      </w:r>
      <w:proofErr w:type="gramStart"/>
      <w:r>
        <w:t>65.03  1st</w:t>
      </w:r>
      <w:proofErr w:type="gramEnd"/>
      <w:r>
        <w:t xml:space="preserve"> </w:t>
      </w:r>
      <w:proofErr w:type="spellStart"/>
      <w:r>
        <w:t>Kiersty</w:t>
      </w:r>
      <w:proofErr w:type="spellEnd"/>
      <w:r>
        <w:t>, 2nd by Sandra. No nays or abstains-motion accepted.</w:t>
      </w:r>
    </w:p>
    <w:p w14:paraId="00000039" w14:textId="77777777" w:rsidR="00634FEC" w:rsidRDefault="00634FEC"/>
    <w:p w14:paraId="0000003A" w14:textId="1F83B32A" w:rsidR="00634FEC" w:rsidRDefault="00D62D12">
      <w:r>
        <w:t>Baronial</w:t>
      </w:r>
      <w:r w:rsidR="002C5938">
        <w:t xml:space="preserve"> Coronets- Leather </w:t>
      </w:r>
      <w:proofErr w:type="gramStart"/>
      <w:r w:rsidR="002C5938">
        <w:t>are</w:t>
      </w:r>
      <w:proofErr w:type="gramEnd"/>
      <w:r w:rsidR="002C5938">
        <w:t xml:space="preserve"> 13-14 </w:t>
      </w:r>
      <w:proofErr w:type="spellStart"/>
      <w:r w:rsidR="002C5938">
        <w:t>yrs</w:t>
      </w:r>
      <w:proofErr w:type="spellEnd"/>
      <w:r w:rsidR="002C5938">
        <w:t xml:space="preserve"> old and need replacing. Also need a middle level set as current metal coronets are not comfortable or suitable for all day wear at </w:t>
      </w:r>
      <w:proofErr w:type="gramStart"/>
      <w:r w:rsidR="002C5938">
        <w:t>events.</w:t>
      </w:r>
      <w:proofErr w:type="gramEnd"/>
      <w:r w:rsidR="002C5938">
        <w:t xml:space="preserve"> </w:t>
      </w:r>
      <w:proofErr w:type="gramStart"/>
      <w:r w:rsidR="002C5938">
        <w:t xml:space="preserve">A discussion into forming a </w:t>
      </w:r>
      <w:r>
        <w:t>committee</w:t>
      </w:r>
      <w:r w:rsidR="002C5938">
        <w:t xml:space="preserve"> to research a</w:t>
      </w:r>
      <w:r>
        <w:t>nd follow this up by Curia.</w:t>
      </w:r>
      <w:proofErr w:type="gramEnd"/>
      <w:r>
        <w:t xml:space="preserve"> Alastair, Georgina, Lesley, T</w:t>
      </w:r>
      <w:r w:rsidR="002C5938">
        <w:t xml:space="preserve">eresa, Wendy and Joanna volunteered to fill out the </w:t>
      </w:r>
      <w:r>
        <w:t>committee</w:t>
      </w:r>
      <w:r w:rsidR="002C5938">
        <w:t xml:space="preserve"> and keep curia </w:t>
      </w:r>
      <w:proofErr w:type="gramStart"/>
      <w:r w:rsidR="002C5938">
        <w:t>apprised</w:t>
      </w:r>
      <w:proofErr w:type="gramEnd"/>
      <w:r w:rsidR="002C5938">
        <w:t>.</w:t>
      </w:r>
    </w:p>
    <w:p w14:paraId="0000003B" w14:textId="77777777" w:rsidR="00634FEC" w:rsidRDefault="00634FEC"/>
    <w:p w14:paraId="0000003C" w14:textId="6D6F00C8" w:rsidR="00634FEC" w:rsidRDefault="002C5938">
      <w:r>
        <w:t xml:space="preserve">Financial </w:t>
      </w:r>
      <w:r w:rsidR="00D62D12">
        <w:t>Committee</w:t>
      </w:r>
      <w:r>
        <w:t xml:space="preserve">- Is currently all of curia at present. This makes it to </w:t>
      </w:r>
      <w:r w:rsidR="00D62D12">
        <w:t>inefficient</w:t>
      </w:r>
      <w:r>
        <w:t xml:space="preserve"> at present. </w:t>
      </w:r>
      <w:proofErr w:type="gramStart"/>
      <w:r>
        <w:t>Curia discussion about same.</w:t>
      </w:r>
      <w:proofErr w:type="gramEnd"/>
      <w:r>
        <w:t xml:space="preserve"> Result is that signing authority will be new </w:t>
      </w:r>
      <w:r w:rsidR="00D62D12">
        <w:t>committee</w:t>
      </w:r>
      <w:r>
        <w:t xml:space="preserve"> (3 people who have signing abilities on the bank account)</w:t>
      </w:r>
    </w:p>
    <w:p w14:paraId="0000003D" w14:textId="77777777" w:rsidR="00634FEC" w:rsidRDefault="00634FEC"/>
    <w:p w14:paraId="0000003E" w14:textId="55AB9EFB" w:rsidR="00634FEC" w:rsidRDefault="002C5938">
      <w:r>
        <w:t>Motion to a</w:t>
      </w:r>
      <w:r w:rsidR="00D62D12">
        <w:t xml:space="preserve">ccept 1st Lesley, 2nd by </w:t>
      </w:r>
      <w:proofErr w:type="spellStart"/>
      <w:r w:rsidR="00D62D12">
        <w:t>Kierstie</w:t>
      </w:r>
      <w:proofErr w:type="spellEnd"/>
      <w:r>
        <w:t>, no nays or abstains. Motion accepted</w:t>
      </w:r>
    </w:p>
    <w:p w14:paraId="0000003F" w14:textId="77777777" w:rsidR="00634FEC" w:rsidRDefault="00634FEC"/>
    <w:p w14:paraId="00000040" w14:textId="1C58BEBF" w:rsidR="00634FEC" w:rsidRDefault="002C5938">
      <w:r>
        <w:t xml:space="preserve">Digby- Community Wellness group has approached us for </w:t>
      </w:r>
      <w:proofErr w:type="gramStart"/>
      <w:r>
        <w:t xml:space="preserve">a </w:t>
      </w:r>
      <w:r w:rsidR="00D62D12">
        <w:t>collaboration</w:t>
      </w:r>
      <w:proofErr w:type="gramEnd"/>
      <w:r>
        <w:t xml:space="preserve">. Need more info. </w:t>
      </w:r>
      <w:proofErr w:type="gramStart"/>
      <w:r>
        <w:t>Chatelaine to follow up with this.</w:t>
      </w:r>
      <w:proofErr w:type="gramEnd"/>
    </w:p>
    <w:p w14:paraId="00000041" w14:textId="77777777" w:rsidR="00634FEC" w:rsidRDefault="00634FEC"/>
    <w:p w14:paraId="00000042" w14:textId="77777777" w:rsidR="00634FEC" w:rsidRDefault="002C5938">
      <w:pPr>
        <w:rPr>
          <w:b/>
        </w:rPr>
      </w:pPr>
      <w:r>
        <w:rPr>
          <w:b/>
        </w:rPr>
        <w:t>Elections</w:t>
      </w:r>
    </w:p>
    <w:p w14:paraId="00000043" w14:textId="77777777" w:rsidR="00634FEC" w:rsidRDefault="00634FEC">
      <w:pPr>
        <w:rPr>
          <w:b/>
        </w:rPr>
      </w:pPr>
    </w:p>
    <w:p w14:paraId="00000044" w14:textId="77777777" w:rsidR="00634FEC" w:rsidRDefault="002C5938">
      <w:r>
        <w:t xml:space="preserve">MOL- </w:t>
      </w:r>
      <w:proofErr w:type="spellStart"/>
      <w:proofErr w:type="gramStart"/>
      <w:r>
        <w:t>Elsbeth</w:t>
      </w:r>
      <w:proofErr w:type="spellEnd"/>
      <w:r>
        <w:t xml:space="preserve">  and</w:t>
      </w:r>
      <w:proofErr w:type="gramEnd"/>
      <w:r>
        <w:t xml:space="preserve"> Laura offered for position. Vote was held and Laura won. </w:t>
      </w:r>
    </w:p>
    <w:p w14:paraId="00000045" w14:textId="77777777" w:rsidR="00634FEC" w:rsidRDefault="00634FEC"/>
    <w:p w14:paraId="00000046" w14:textId="4D8F9F00" w:rsidR="00634FEC" w:rsidRDefault="00D62D12">
      <w:r>
        <w:t>Chatelaine-</w:t>
      </w:r>
      <w:proofErr w:type="spellStart"/>
      <w:r>
        <w:t>Jantz</w:t>
      </w:r>
      <w:r w:rsidR="002C5938">
        <w:t>en</w:t>
      </w:r>
      <w:proofErr w:type="spellEnd"/>
      <w:r w:rsidR="002C5938">
        <w:t xml:space="preserve"> Wee offered for position. Vote was held and he has been accepted as new Chatelaine</w:t>
      </w:r>
    </w:p>
    <w:p w14:paraId="00000047" w14:textId="77777777" w:rsidR="00634FEC" w:rsidRDefault="00634FEC"/>
    <w:p w14:paraId="00000048" w14:textId="77777777" w:rsidR="00634FEC" w:rsidRDefault="002C5938">
      <w:r>
        <w:t>Knight Marshal- Elspeth offered for position. Vote was held and she has been accepted as the new Knight Marshall</w:t>
      </w:r>
    </w:p>
    <w:p w14:paraId="00000049" w14:textId="77777777" w:rsidR="00634FEC" w:rsidRDefault="00634FEC"/>
    <w:p w14:paraId="0000004A" w14:textId="77777777" w:rsidR="00634FEC" w:rsidRDefault="002C5938">
      <w:r>
        <w:t>Arts and Science position up in April 2019</w:t>
      </w:r>
    </w:p>
    <w:p w14:paraId="0000004B" w14:textId="77777777" w:rsidR="00634FEC" w:rsidRDefault="00634FEC"/>
    <w:p w14:paraId="0000004C" w14:textId="77777777" w:rsidR="00634FEC" w:rsidRDefault="002C5938">
      <w:r>
        <w:t>Next meeting to be in April</w:t>
      </w:r>
    </w:p>
    <w:p w14:paraId="0000004D" w14:textId="77777777" w:rsidR="00634FEC" w:rsidRDefault="00634FEC"/>
    <w:p w14:paraId="0000004E" w14:textId="77777777" w:rsidR="00634FEC" w:rsidRDefault="002C5938">
      <w:proofErr w:type="gramStart"/>
      <w:r>
        <w:t>Motion to close meeting 1st Nancy, 2nd by Sandra.</w:t>
      </w:r>
      <w:proofErr w:type="gramEnd"/>
      <w:r>
        <w:t xml:space="preserve"> No nays, motion accepted, meeting closed</w:t>
      </w:r>
    </w:p>
    <w:sectPr w:rsidR="00634F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34FEC"/>
    <w:rsid w:val="002C5938"/>
    <w:rsid w:val="00634FEC"/>
    <w:rsid w:val="00D62D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HWDSB</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Regular</dc:creator>
  <cp:lastModifiedBy>Wendy Regular</cp:lastModifiedBy>
  <cp:revision>3</cp:revision>
  <dcterms:created xsi:type="dcterms:W3CDTF">2019-04-28T12:26:00Z</dcterms:created>
  <dcterms:modified xsi:type="dcterms:W3CDTF">2019-04-28T13:35:00Z</dcterms:modified>
</cp:coreProperties>
</file>