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BC" w:rsidRPr="00405FEE" w:rsidRDefault="00405FEE">
      <w:pPr>
        <w:rPr>
          <w:b/>
        </w:rPr>
      </w:pPr>
      <w:r w:rsidRPr="00405FEE">
        <w:rPr>
          <w:b/>
        </w:rPr>
        <w:t>Ruantallan minutes January 24/2015</w:t>
      </w:r>
    </w:p>
    <w:p w:rsidR="00405FEE" w:rsidRDefault="00405FEE"/>
    <w:p w:rsidR="00405FEE" w:rsidRPr="00405FEE" w:rsidRDefault="00405FEE">
      <w:pPr>
        <w:rPr>
          <w:b/>
        </w:rPr>
      </w:pPr>
      <w:r w:rsidRPr="00405FEE">
        <w:rPr>
          <w:b/>
        </w:rPr>
        <w:t>Attendance</w:t>
      </w:r>
      <w:r>
        <w:rPr>
          <w:b/>
        </w:rPr>
        <w:t xml:space="preserve"> (via SKYPE)</w:t>
      </w:r>
    </w:p>
    <w:p w:rsidR="00405FEE" w:rsidRDefault="00405FEE">
      <w:r>
        <w:t xml:space="preserve">Chris </w:t>
      </w:r>
      <w:r w:rsidR="009479EB">
        <w:t>S</w:t>
      </w:r>
      <w:r>
        <w:t xml:space="preserve">ummerfield, </w:t>
      </w:r>
      <w:proofErr w:type="spellStart"/>
      <w:r>
        <w:t>Geogina</w:t>
      </w:r>
      <w:proofErr w:type="spellEnd"/>
      <w:r>
        <w:t xml:space="preserve"> Tarrant, Lucas, Stephane Colin, Alastair Simpson, Sandra Logan, Nancy Irwin, Libby Bickerstaff, Wendy Regular, Joanne Street, Mike Burnett, Marion, Wendy Cotton</w:t>
      </w:r>
    </w:p>
    <w:p w:rsidR="00405FEE" w:rsidRDefault="00405FEE">
      <w:r>
        <w:t>Colin and Nancy accept the minutes from the last meeting</w:t>
      </w:r>
      <w:r w:rsidR="001632F7">
        <w:t>.</w:t>
      </w:r>
    </w:p>
    <w:p w:rsidR="00405FEE" w:rsidRDefault="00405FEE">
      <w:pPr>
        <w:rPr>
          <w:b/>
        </w:rPr>
      </w:pPr>
      <w:r w:rsidRPr="00405FEE">
        <w:rPr>
          <w:b/>
        </w:rPr>
        <w:t>Reports</w:t>
      </w:r>
    </w:p>
    <w:p w:rsidR="00405FEE" w:rsidRDefault="00405FEE">
      <w:r w:rsidRPr="005947AD">
        <w:rPr>
          <w:b/>
        </w:rPr>
        <w:t>Coronet</w:t>
      </w:r>
      <w:r w:rsidRPr="00405FEE">
        <w:t xml:space="preserve"> </w:t>
      </w:r>
      <w:r>
        <w:t>–</w:t>
      </w:r>
      <w:r w:rsidRPr="00405FEE">
        <w:t xml:space="preserve"> </w:t>
      </w:r>
      <w:r w:rsidR="001632F7">
        <w:t>A</w:t>
      </w:r>
      <w:r>
        <w:t xml:space="preserve">ttended several events, </w:t>
      </w:r>
      <w:proofErr w:type="spellStart"/>
      <w:r w:rsidR="009479EB">
        <w:t>E</w:t>
      </w:r>
      <w:r>
        <w:t>ndwearde</w:t>
      </w:r>
      <w:proofErr w:type="spellEnd"/>
      <w:r>
        <w:t xml:space="preserve"> hunt</w:t>
      </w:r>
      <w:r w:rsidR="009479EB">
        <w:t>, Baronial</w:t>
      </w:r>
      <w:r>
        <w:t xml:space="preserve"> Investiture, A&amp;S meeting in December and 12</w:t>
      </w:r>
      <w:r w:rsidRPr="00405FEE">
        <w:rPr>
          <w:vertAlign w:val="superscript"/>
        </w:rPr>
        <w:t>th</w:t>
      </w:r>
      <w:r w:rsidR="009479EB">
        <w:t xml:space="preserve"> night. 2 new </w:t>
      </w:r>
      <w:proofErr w:type="spellStart"/>
      <w:r w:rsidR="009479EB">
        <w:t>I</w:t>
      </w:r>
      <w:r w:rsidR="001632F7">
        <w:t>ceburgs</w:t>
      </w:r>
      <w:proofErr w:type="spellEnd"/>
      <w:r w:rsidR="001632F7">
        <w:t xml:space="preserve"> made at that event. </w:t>
      </w:r>
      <w:r>
        <w:t xml:space="preserve">Spearheading the populace badge design. </w:t>
      </w:r>
    </w:p>
    <w:p w:rsidR="00405FEE" w:rsidRDefault="00405FEE"/>
    <w:p w:rsidR="00405FEE" w:rsidRDefault="00405FEE">
      <w:r w:rsidRPr="005947AD">
        <w:rPr>
          <w:b/>
        </w:rPr>
        <w:t>Seneschals</w:t>
      </w:r>
      <w:r>
        <w:t xml:space="preserve"> report – SOP</w:t>
      </w:r>
      <w:r w:rsidR="009479EB">
        <w:t>s</w:t>
      </w:r>
      <w:r>
        <w:t xml:space="preserve"> are amended and published on </w:t>
      </w:r>
      <w:r w:rsidR="009479EB">
        <w:t>the</w:t>
      </w:r>
      <w:r>
        <w:t xml:space="preserve"> </w:t>
      </w:r>
      <w:r w:rsidR="009479EB">
        <w:t xml:space="preserve">Baronial </w:t>
      </w:r>
      <w:r>
        <w:t xml:space="preserve">website.  Constitution – parliament </w:t>
      </w:r>
      <w:r w:rsidR="009479EB">
        <w:t>at 12</w:t>
      </w:r>
      <w:r w:rsidR="009479EB" w:rsidRPr="009479EB">
        <w:rPr>
          <w:vertAlign w:val="superscript"/>
        </w:rPr>
        <w:t>th</w:t>
      </w:r>
      <w:r w:rsidR="009479EB">
        <w:t xml:space="preserve"> Night </w:t>
      </w:r>
      <w:r>
        <w:t>was held and the constitution was ratified.  Also published on the website.  Working with an incipient group in the valley with regards to holding events and marshalling.</w:t>
      </w:r>
    </w:p>
    <w:p w:rsidR="00405FEE" w:rsidRDefault="00405FEE"/>
    <w:p w:rsidR="00405FEE" w:rsidRDefault="00405FEE">
      <w:proofErr w:type="gramStart"/>
      <w:r w:rsidRPr="005947AD">
        <w:rPr>
          <w:b/>
        </w:rPr>
        <w:t>Herald</w:t>
      </w:r>
      <w:r w:rsidR="001632F7">
        <w:t xml:space="preserve"> </w:t>
      </w:r>
      <w:r>
        <w:t xml:space="preserve"> –</w:t>
      </w:r>
      <w:proofErr w:type="gramEnd"/>
      <w:r>
        <w:t xml:space="preserve"> </w:t>
      </w:r>
      <w:r w:rsidR="001632F7">
        <w:t>A</w:t>
      </w:r>
      <w:r>
        <w:t xml:space="preserve">ssisting with </w:t>
      </w:r>
      <w:r w:rsidR="001632F7">
        <w:t xml:space="preserve">heraldry </w:t>
      </w:r>
      <w:r>
        <w:t>research</w:t>
      </w:r>
      <w:r w:rsidR="001632F7">
        <w:t>.</w:t>
      </w:r>
    </w:p>
    <w:p w:rsidR="00405FEE" w:rsidRDefault="00405FEE"/>
    <w:p w:rsidR="00405FEE" w:rsidRDefault="00405FEE">
      <w:r w:rsidRPr="005947AD">
        <w:rPr>
          <w:b/>
        </w:rPr>
        <w:t>Exchequers</w:t>
      </w:r>
      <w:r w:rsidR="001632F7">
        <w:t xml:space="preserve"> </w:t>
      </w:r>
      <w:r>
        <w:t>– 2 reports updated.  1 for the 4</w:t>
      </w:r>
      <w:r w:rsidRPr="00405FEE">
        <w:rPr>
          <w:vertAlign w:val="superscript"/>
        </w:rPr>
        <w:t>th</w:t>
      </w:r>
      <w:r>
        <w:t xml:space="preserve"> quarter (6942.01) with outstanding checks for 12</w:t>
      </w:r>
      <w:r w:rsidRPr="00405FEE">
        <w:rPr>
          <w:vertAlign w:val="superscript"/>
        </w:rPr>
        <w:t>th</w:t>
      </w:r>
      <w:r>
        <w:t xml:space="preserve"> night. </w:t>
      </w:r>
      <w:r w:rsidR="009479EB">
        <w:t>Year-end</w:t>
      </w:r>
      <w:r>
        <w:t xml:space="preserve"> report also uploaded.</w:t>
      </w:r>
    </w:p>
    <w:p w:rsidR="005947AD" w:rsidRDefault="005947AD"/>
    <w:p w:rsidR="005947AD" w:rsidRDefault="005947AD">
      <w:r w:rsidRPr="005947AD">
        <w:rPr>
          <w:b/>
        </w:rPr>
        <w:t>Knight Marshal</w:t>
      </w:r>
      <w:r w:rsidR="001632F7">
        <w:t xml:space="preserve"> – A</w:t>
      </w:r>
      <w:r>
        <w:t>way</w:t>
      </w:r>
    </w:p>
    <w:p w:rsidR="005947AD" w:rsidRDefault="005947AD"/>
    <w:p w:rsidR="005947AD" w:rsidRDefault="005947AD">
      <w:r w:rsidRPr="005947AD">
        <w:rPr>
          <w:b/>
        </w:rPr>
        <w:t>A&amp;S</w:t>
      </w:r>
      <w:r w:rsidR="001632F7">
        <w:t xml:space="preserve"> – F</w:t>
      </w:r>
      <w:r>
        <w:t xml:space="preserve">ood handling course upcoming. </w:t>
      </w:r>
      <w:proofErr w:type="spellStart"/>
      <w:r>
        <w:t>Delyth</w:t>
      </w:r>
      <w:proofErr w:type="spellEnd"/>
      <w:r>
        <w:t xml:space="preserve"> new A&amp;S champion.  Lots of new scribes working on the barony.</w:t>
      </w:r>
    </w:p>
    <w:p w:rsidR="005947AD" w:rsidRDefault="005947AD"/>
    <w:p w:rsidR="005947AD" w:rsidRDefault="005947AD">
      <w:r w:rsidRPr="005947AD">
        <w:rPr>
          <w:b/>
        </w:rPr>
        <w:t>Chatelaine</w:t>
      </w:r>
      <w:r w:rsidR="001632F7">
        <w:t xml:space="preserve"> – B</w:t>
      </w:r>
      <w:r>
        <w:t>usy quarter</w:t>
      </w:r>
      <w:r w:rsidR="001632F7">
        <w:t>.</w:t>
      </w:r>
      <w:r>
        <w:t xml:space="preserve">  Gained up to 20 new people. 2 new youths (16) playing as well. New armor being constructed, new members playing at events, HALCON was a huge success.  Participated in two parades (</w:t>
      </w:r>
      <w:proofErr w:type="spellStart"/>
      <w:r>
        <w:t>Halcon</w:t>
      </w:r>
      <w:proofErr w:type="spellEnd"/>
      <w:r>
        <w:t xml:space="preserve"> and Christmas parade) future plans – spring </w:t>
      </w:r>
      <w:proofErr w:type="spellStart"/>
      <w:r w:rsidR="001632F7">
        <w:t>Ge</w:t>
      </w:r>
      <w:r>
        <w:t>e</w:t>
      </w:r>
      <w:r w:rsidR="001632F7">
        <w:t>k</w:t>
      </w:r>
      <w:r>
        <w:t>quinox</w:t>
      </w:r>
      <w:proofErr w:type="spellEnd"/>
      <w:r>
        <w:t>.  Would like a media tool kit for media and people interested in the SCA. 140 people playing</w:t>
      </w:r>
      <w:r w:rsidR="001632F7">
        <w:t>.</w:t>
      </w:r>
    </w:p>
    <w:p w:rsidR="005947AD" w:rsidRDefault="005947AD"/>
    <w:p w:rsidR="005947AD" w:rsidRDefault="005947AD">
      <w:r w:rsidRPr="005947AD">
        <w:rPr>
          <w:b/>
        </w:rPr>
        <w:lastRenderedPageBreak/>
        <w:t>MOL</w:t>
      </w:r>
      <w:r>
        <w:t xml:space="preserve"> – Monday night fight practices at MFRC and Friday night at the </w:t>
      </w:r>
      <w:r w:rsidR="001632F7">
        <w:t>Crimson H</w:t>
      </w:r>
      <w:r>
        <w:t>all.</w:t>
      </w:r>
      <w:r>
        <w:br/>
      </w:r>
    </w:p>
    <w:p w:rsidR="005947AD" w:rsidRDefault="005947AD">
      <w:r w:rsidRPr="005947AD">
        <w:rPr>
          <w:b/>
        </w:rPr>
        <w:t>Chronicler</w:t>
      </w:r>
      <w:r w:rsidR="001632F7">
        <w:t xml:space="preserve"> – N</w:t>
      </w:r>
      <w:r>
        <w:t>o microphone for skype. Typed that the newsletter comes out next month</w:t>
      </w:r>
      <w:r w:rsidR="001632F7">
        <w:t>.</w:t>
      </w:r>
    </w:p>
    <w:p w:rsidR="005947AD" w:rsidRDefault="005947AD">
      <w:proofErr w:type="spellStart"/>
      <w:proofErr w:type="gramStart"/>
      <w:r w:rsidRPr="005947AD">
        <w:rPr>
          <w:b/>
        </w:rPr>
        <w:t>Webminister</w:t>
      </w:r>
      <w:proofErr w:type="spellEnd"/>
      <w:r w:rsidR="001632F7">
        <w:rPr>
          <w:b/>
        </w:rPr>
        <w:t xml:space="preserve"> </w:t>
      </w:r>
      <w:r w:rsidR="001632F7">
        <w:t xml:space="preserve"> –</w:t>
      </w:r>
      <w:proofErr w:type="gramEnd"/>
      <w:r w:rsidR="001632F7">
        <w:t xml:space="preserve"> W</w:t>
      </w:r>
      <w:r>
        <w:t xml:space="preserve">ebsite updated.  </w:t>
      </w:r>
      <w:r w:rsidR="001632F7">
        <w:t>Intermittent</w:t>
      </w:r>
      <w:r>
        <w:t xml:space="preserve"> redirect issues with the website.  Will contact the East kingdom </w:t>
      </w:r>
      <w:r w:rsidR="001632F7">
        <w:t>web minister</w:t>
      </w:r>
      <w:r>
        <w:t xml:space="preserve"> to look at the logs.</w:t>
      </w:r>
    </w:p>
    <w:p w:rsidR="005947AD" w:rsidRDefault="005947AD"/>
    <w:p w:rsidR="005947AD" w:rsidRDefault="005947AD">
      <w:proofErr w:type="spellStart"/>
      <w:r w:rsidRPr="00A23E36">
        <w:rPr>
          <w:b/>
        </w:rPr>
        <w:t>Seashire</w:t>
      </w:r>
      <w:proofErr w:type="spellEnd"/>
      <w:r w:rsidR="001632F7">
        <w:t xml:space="preserve"> – N</w:t>
      </w:r>
      <w:r>
        <w:t xml:space="preserve">ew </w:t>
      </w:r>
      <w:proofErr w:type="gramStart"/>
      <w:r>
        <w:t>A&amp;S</w:t>
      </w:r>
      <w:proofErr w:type="gramEnd"/>
      <w:r>
        <w:t xml:space="preserve"> minister is </w:t>
      </w:r>
      <w:proofErr w:type="spellStart"/>
      <w:r>
        <w:t>Isolda</w:t>
      </w:r>
      <w:proofErr w:type="spellEnd"/>
      <w:r>
        <w:t xml:space="preserve">. New Event swishy pokey, hokey pokey and </w:t>
      </w:r>
      <w:proofErr w:type="spellStart"/>
      <w:r w:rsidR="00A23E36">
        <w:t>Sigtuna</w:t>
      </w:r>
      <w:proofErr w:type="spellEnd"/>
      <w:r w:rsidR="00A23E36">
        <w:t xml:space="preserve"> in April.</w:t>
      </w:r>
    </w:p>
    <w:p w:rsidR="00A23E36" w:rsidRDefault="00A23E36"/>
    <w:p w:rsidR="00A23E36" w:rsidRDefault="00A23E36">
      <w:r w:rsidRPr="00A23E36">
        <w:rPr>
          <w:b/>
        </w:rPr>
        <w:t>YYG</w:t>
      </w:r>
      <w:r w:rsidR="001632F7">
        <w:t xml:space="preserve"> – A&amp;S gathering, </w:t>
      </w:r>
      <w:r>
        <w:t>10 people in attendance</w:t>
      </w:r>
      <w:r w:rsidR="001632F7">
        <w:t>. Officers include Chatelaine, H</w:t>
      </w:r>
      <w:r>
        <w:t xml:space="preserve">erald, </w:t>
      </w:r>
      <w:r w:rsidR="001632F7">
        <w:t>E</w:t>
      </w:r>
      <w:r>
        <w:t xml:space="preserve">xchequer, </w:t>
      </w:r>
      <w:r w:rsidR="001632F7">
        <w:t>K</w:t>
      </w:r>
      <w:r>
        <w:t xml:space="preserve">night </w:t>
      </w:r>
      <w:proofErr w:type="gramStart"/>
      <w:r>
        <w:t>marshal</w:t>
      </w:r>
      <w:proofErr w:type="gramEnd"/>
      <w:r>
        <w:t xml:space="preserve"> and </w:t>
      </w:r>
      <w:r w:rsidR="001632F7">
        <w:t>Seneschal</w:t>
      </w:r>
      <w:r>
        <w:t xml:space="preserve">. New event </w:t>
      </w:r>
      <w:r w:rsidR="001632F7">
        <w:t xml:space="preserve">being planned for </w:t>
      </w:r>
      <w:r>
        <w:t>April 16.</w:t>
      </w:r>
    </w:p>
    <w:p w:rsidR="00A23E36" w:rsidRDefault="00A23E36"/>
    <w:p w:rsidR="00A23E36" w:rsidRDefault="00A23E36">
      <w:r w:rsidRPr="00A23E36">
        <w:rPr>
          <w:b/>
        </w:rPr>
        <w:t>Distant Shore</w:t>
      </w:r>
      <w:r>
        <w:t xml:space="preserve"> – A&amp;S, Chate</w:t>
      </w:r>
      <w:r w:rsidR="001632F7">
        <w:t>laine, H</w:t>
      </w:r>
      <w:r>
        <w:t xml:space="preserve">erald, </w:t>
      </w:r>
      <w:r w:rsidR="001632F7">
        <w:t>Exchequer, S</w:t>
      </w:r>
      <w:r>
        <w:t>eneschal.  A&amp;S meetings 3</w:t>
      </w:r>
      <w:r w:rsidRPr="00A23E36">
        <w:rPr>
          <w:vertAlign w:val="superscript"/>
        </w:rPr>
        <w:t>rd</w:t>
      </w:r>
      <w:r>
        <w:t xml:space="preserve"> Thursday of the month. Meeting to be held in February.</w:t>
      </w:r>
    </w:p>
    <w:p w:rsidR="00A23E36" w:rsidRDefault="00A23E36"/>
    <w:p w:rsidR="00A23E36" w:rsidRDefault="00A23E36">
      <w:r>
        <w:t>Accepting re</w:t>
      </w:r>
      <w:r w:rsidR="001632F7">
        <w:t>ports – Mike Burnett and Wendy R</w:t>
      </w:r>
      <w:r>
        <w:t>egular</w:t>
      </w:r>
      <w:r w:rsidR="001632F7">
        <w:t>.</w:t>
      </w:r>
    </w:p>
    <w:p w:rsidR="00A23E36" w:rsidRDefault="00A23E36"/>
    <w:p w:rsidR="00A23E36" w:rsidRPr="004F51F5" w:rsidRDefault="00A23E36">
      <w:pPr>
        <w:rPr>
          <w:b/>
        </w:rPr>
      </w:pPr>
      <w:r w:rsidRPr="004F51F5">
        <w:rPr>
          <w:b/>
        </w:rPr>
        <w:t xml:space="preserve">Old Business – </w:t>
      </w:r>
    </w:p>
    <w:p w:rsidR="00A23E36" w:rsidRDefault="001632F7">
      <w:r>
        <w:t>-</w:t>
      </w:r>
      <w:r w:rsidR="00A23E36">
        <w:t>Leslie Brann – Food Hygiene training class – 1 day certificate program. 26 dollars/person. Leslie is going to find out the number of people required, prices, requirements. Once the details are received, we’ll put out a call for people who would like to go.  Leslie will get a proposal together.</w:t>
      </w:r>
    </w:p>
    <w:p w:rsidR="00A23E36" w:rsidRDefault="001632F7">
      <w:r>
        <w:t>-</w:t>
      </w:r>
      <w:r w:rsidR="004F51F5">
        <w:t>Chris Summerfield</w:t>
      </w:r>
      <w:r w:rsidR="00A23E36">
        <w:t xml:space="preserve"> – East Kingdom wants to dump the forwarding of emails and have a login for the actual accounts.</w:t>
      </w:r>
      <w:r w:rsidR="004F51F5">
        <w:t xml:space="preserve"> Need to go through a different website to get the emails for your office.</w:t>
      </w:r>
    </w:p>
    <w:p w:rsidR="004F51F5" w:rsidRDefault="001632F7">
      <w:r>
        <w:t>-</w:t>
      </w:r>
      <w:r w:rsidR="004F51F5">
        <w:t xml:space="preserve">Rob Cotton – Pennsic Walls – Barony of </w:t>
      </w:r>
      <w:proofErr w:type="spellStart"/>
      <w:r w:rsidR="004F51F5">
        <w:t>Ruantallans</w:t>
      </w:r>
      <w:proofErr w:type="spellEnd"/>
      <w:r w:rsidR="004F51F5">
        <w:t xml:space="preserve"> is old and moldy. Joanne Street with the Dabblers guild is going to work on it. </w:t>
      </w:r>
    </w:p>
    <w:p w:rsidR="004F51F5" w:rsidRDefault="004F51F5" w:rsidP="004F51F5">
      <w:pPr>
        <w:pStyle w:val="ListParagraph"/>
        <w:numPr>
          <w:ilvl w:val="0"/>
          <w:numId w:val="1"/>
        </w:numPr>
      </w:pPr>
      <w:r>
        <w:t xml:space="preserve">Motion put forward “to fund up to 75 dollars in supplies for a new Ruantallan Baronial Pennsic Wall for the Royal Encampment” by Joanne Street.  Seconded by Wendy regular.  All in </w:t>
      </w:r>
      <w:r w:rsidR="001632F7">
        <w:t>favor</w:t>
      </w:r>
      <w:r>
        <w:t>.  Motion carried.</w:t>
      </w:r>
    </w:p>
    <w:p w:rsidR="004F51F5" w:rsidRDefault="004F51F5">
      <w:r>
        <w:br w:type="page"/>
      </w:r>
    </w:p>
    <w:p w:rsidR="004F51F5" w:rsidRPr="00444B79" w:rsidRDefault="004F51F5" w:rsidP="004F51F5">
      <w:pPr>
        <w:rPr>
          <w:b/>
        </w:rPr>
      </w:pPr>
      <w:r w:rsidRPr="00444B79">
        <w:rPr>
          <w:b/>
        </w:rPr>
        <w:lastRenderedPageBreak/>
        <w:t>New Business</w:t>
      </w:r>
    </w:p>
    <w:p w:rsidR="004F51F5" w:rsidRDefault="001632F7" w:rsidP="004F51F5">
      <w:proofErr w:type="spellStart"/>
      <w:r>
        <w:t>Geekquinox</w:t>
      </w:r>
      <w:proofErr w:type="spellEnd"/>
      <w:r w:rsidR="004F51F5">
        <w:t xml:space="preserve"> – April 23-24. Free for us to attend.  Static display and an area to fight/fence. Will be attendi</w:t>
      </w:r>
      <w:r w:rsidR="00F02360">
        <w:t>ng once again this year.  Stephane will be organizing this.</w:t>
      </w:r>
    </w:p>
    <w:p w:rsidR="00F02360" w:rsidRDefault="00F02360" w:rsidP="004F51F5">
      <w:r>
        <w:t>Bid from the valley for a camping event</w:t>
      </w:r>
      <w:r w:rsidR="001632F7">
        <w:t xml:space="preserve"> being reviewed</w:t>
      </w:r>
      <w:r>
        <w:t>.</w:t>
      </w:r>
    </w:p>
    <w:p w:rsidR="003B383B" w:rsidRDefault="00F02360" w:rsidP="004F51F5">
      <w:r>
        <w:t xml:space="preserve">To be held at a private residence.  A 100 dollar site fee is listed and a 250 fee for building a porta </w:t>
      </w:r>
      <w:proofErr w:type="spellStart"/>
      <w:r>
        <w:t>pottie</w:t>
      </w:r>
      <w:proofErr w:type="spellEnd"/>
      <w:r>
        <w:t>. There are concerns about the 100 site fee so clarification is required. The 250 construction fee for porta potties is also a concern since this is private property. Rob and Nancy are looking into the legality of building permanent structures on private property.</w:t>
      </w:r>
      <w:r w:rsidR="00444B79">
        <w:t xml:space="preserve"> Rob Cotton will be working with the group to adjust the bid.  Also need to look at what is expected for a </w:t>
      </w:r>
      <w:r w:rsidR="001632F7">
        <w:t>farmer’s</w:t>
      </w:r>
      <w:r w:rsidR="00444B79">
        <w:t xml:space="preserve"> market participation.  Also need to know the size of the property, to make sure </w:t>
      </w:r>
      <w:r w:rsidR="001632F7">
        <w:t>it’s</w:t>
      </w:r>
      <w:r w:rsidR="00444B79">
        <w:t xml:space="preserve"> going to handle 50+ people.</w:t>
      </w:r>
      <w:r w:rsidR="001632F7">
        <w:t xml:space="preserve"> </w:t>
      </w:r>
      <w:bookmarkStart w:id="0" w:name="_GoBack"/>
      <w:bookmarkEnd w:id="0"/>
      <w:r w:rsidR="003B383B">
        <w:t>Also want to look into quiet time during camping events.</w:t>
      </w:r>
    </w:p>
    <w:p w:rsidR="003B383B" w:rsidRDefault="003B383B" w:rsidP="004F51F5"/>
    <w:p w:rsidR="003B383B" w:rsidRDefault="003B383B" w:rsidP="004F51F5">
      <w:r>
        <w:t>Motion to adjourn – Stephane and Nancy.  Motion carried.</w:t>
      </w:r>
    </w:p>
    <w:p w:rsidR="003B383B" w:rsidRDefault="003B383B" w:rsidP="004F51F5"/>
    <w:p w:rsidR="004F51F5" w:rsidRDefault="004F51F5" w:rsidP="004F51F5"/>
    <w:p w:rsidR="004F51F5" w:rsidRDefault="004F51F5"/>
    <w:p w:rsidR="00A23E36" w:rsidRDefault="00A23E36"/>
    <w:p w:rsidR="00A23E36" w:rsidRPr="00405FEE" w:rsidRDefault="00A23E36"/>
    <w:p w:rsidR="00405FEE" w:rsidRDefault="00405FEE"/>
    <w:sectPr w:rsidR="0040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3753E"/>
    <w:multiLevelType w:val="hybridMultilevel"/>
    <w:tmpl w:val="3722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E"/>
    <w:rsid w:val="001632F7"/>
    <w:rsid w:val="003B383B"/>
    <w:rsid w:val="00405FEE"/>
    <w:rsid w:val="00444B79"/>
    <w:rsid w:val="004F51F5"/>
    <w:rsid w:val="00500EBC"/>
    <w:rsid w:val="005947AD"/>
    <w:rsid w:val="009479EB"/>
    <w:rsid w:val="00A23E36"/>
    <w:rsid w:val="00F02360"/>
    <w:rsid w:val="00F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77432-3409-4DDA-8A41-35801E04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Rob</cp:lastModifiedBy>
  <cp:revision>2</cp:revision>
  <dcterms:created xsi:type="dcterms:W3CDTF">2016-01-27T18:37:00Z</dcterms:created>
  <dcterms:modified xsi:type="dcterms:W3CDTF">2016-01-27T18:37:00Z</dcterms:modified>
</cp:coreProperties>
</file>